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51" w:rsidRPr="00D06451" w:rsidRDefault="00D06451" w:rsidP="00D064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Jedina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ispravna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reakcija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kada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dete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udara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grize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, greb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</w:t>
      </w:r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Mi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odrasli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Oni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Oni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žive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našim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pravilima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ponašaju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onako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očekuje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urođenu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instinktivnu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potrebu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izraze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volju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umeju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kontrolišu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impulse.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zamršenoj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situaciji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neki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udaranje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ujedanje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grebanje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shvataju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odraz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nevaspitanja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naročito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četiri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648075" cy="5286375"/>
            <wp:effectExtent l="19050" t="0" r="9525" b="0"/>
            <wp:docPr id="1" name="Picture 1" descr="HIROVITO-DET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ROVITO-DET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veoma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lako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iznerviraju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mnogi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umesto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uvek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umu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odrasli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posao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ponašaju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počnu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spuštaju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nivo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trogodišnjaka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sami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viču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ponekad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uzvrate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detetu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udarac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To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rešiti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problem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suštini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pogoršati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situaciju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Onog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trenutka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izgubimo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kontrolu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nad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sobom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prestajemo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budemo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autoritet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veoma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lastRenderedPageBreak/>
        <w:t>osete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toga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osećaju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nesigurno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moćno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takvim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situacijama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kazne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proizvode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strah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nepoverenje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odbojnost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Konačno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ovakve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disciplinske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mere 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rezultat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tretiraju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zapravo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pokušavaju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kažu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a to je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očajnički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potrebna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vaša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>POMOĆ</w:t>
      </w:r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izraze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emocije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>Vaš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>ugao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>gledanja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>stav</w:t>
      </w:r>
      <w:proofErr w:type="spell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odrasla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zrela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osoba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stanju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prihvatite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vašeg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deteta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privremeno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ludilo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pomoć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vaša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uloga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reakcija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situacije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jasnija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bolja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shvatite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smešna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pomisao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njihovo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loše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reagujete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možeš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ponašaš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meni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majka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toliko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radim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tebe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!”</w:t>
      </w:r>
      <w:proofErr w:type="gram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Umesto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toga,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odrasla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razumna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osoba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reći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ćete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Vidim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teško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prestaneš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udaraš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ću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pomognem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uzmem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ruke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.” Ili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reći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Neću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dozvoliti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udaraš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Ti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toliko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uznemiren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morala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sklonim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svoj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tebe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hteo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uzmeš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igraš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Sačekaćemo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smiriš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pa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ćeš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Neću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dozvoliti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ujedaš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boli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Spustiću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dole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daću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možeš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ugrizeš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niko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povređen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51">
        <w:rPr>
          <w:rFonts w:ascii="Times New Roman" w:eastAsia="Times New Roman" w:hAnsi="Times New Roman" w:cs="Times New Roman"/>
          <w:b/>
          <w:bCs/>
          <w:sz w:val="24"/>
          <w:szCs w:val="24"/>
        </w:rPr>
        <w:t>Sidro</w:t>
      </w:r>
      <w:proofErr w:type="spell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Tajna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je,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dragi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upravo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u tome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detetu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dozvolite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kontrolisanom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okruženju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iskaže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emocije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onako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umeju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kontrola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nad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emocijama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uči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tek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kasnijem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uzrastu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Oni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drugačije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terate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emocije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potiskuju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pomoć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odgovarate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vikom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agresijom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ignorisanjem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stvari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neće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postati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bolje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Ta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vaša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pomoć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iskažu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svoj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bes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tugu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strah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sidro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drži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sigurnom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strpljenje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razumevanje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jedino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pomoći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jednog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nauče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sami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izbore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emocijama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pravi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učite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potiskuju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osećanja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talas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ljutnje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besa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prođe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dalje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potrebni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priznate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njihova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osećanja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normalna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oprostite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razumete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Uostalom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uopšte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možemo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ljuti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nekoga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čiji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impulsi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osećanja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veći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njega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samog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Lepota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ovakvog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načina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reagovanja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dečje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ispade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jeste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gube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kontrolu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osećaju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sigurno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Znaju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njihovo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neće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izbaciti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koloseka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znaju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oslonac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iskažu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svoja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osećanja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sigurnost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mama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tata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uvek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pomoći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potrebni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čak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nismo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najbolje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raspoloženi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osećaju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sposobnom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bore,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straha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pogrešiti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rastu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razvijaju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samopouzdanje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51" w:rsidRPr="00D06451" w:rsidRDefault="00D06451" w:rsidP="00D06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lastRenderedPageBreak/>
        <w:t>Konačno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dozvoliti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svako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poenta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teksta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Postavljanje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granica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odlučno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06451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poštovanje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detetove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najbolji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naučimo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shvate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svet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kojem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žive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njemu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osete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51">
        <w:rPr>
          <w:rFonts w:ascii="Times New Roman" w:eastAsia="Times New Roman" w:hAnsi="Times New Roman" w:cs="Times New Roman"/>
          <w:sz w:val="24"/>
          <w:szCs w:val="24"/>
        </w:rPr>
        <w:t>bezbedno</w:t>
      </w:r>
      <w:proofErr w:type="spellEnd"/>
      <w:r w:rsidRPr="00D06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EC9" w:rsidRDefault="00C03EC9"/>
    <w:sectPr w:rsidR="00C03EC9" w:rsidSect="00C03E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6451"/>
    <w:rsid w:val="00C03EC9"/>
    <w:rsid w:val="00D0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EC9"/>
  </w:style>
  <w:style w:type="paragraph" w:styleId="Heading1">
    <w:name w:val="heading 1"/>
    <w:basedOn w:val="Normal"/>
    <w:link w:val="Heading1Char"/>
    <w:uiPriority w:val="9"/>
    <w:qFormat/>
    <w:rsid w:val="00D06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4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06451"/>
    <w:rPr>
      <w:color w:val="0000FF"/>
      <w:u w:val="single"/>
    </w:rPr>
  </w:style>
  <w:style w:type="character" w:customStyle="1" w:styleId="in-widget">
    <w:name w:val="in-widget"/>
    <w:basedOn w:val="DefaultParagraphFont"/>
    <w:rsid w:val="00D06451"/>
  </w:style>
  <w:style w:type="paragraph" w:customStyle="1" w:styleId="caps">
    <w:name w:val="caps"/>
    <w:basedOn w:val="Normal"/>
    <w:rsid w:val="00D0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645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6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98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36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5/05/HIROVITO-DETE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2016-04-14T07:51:00Z</dcterms:created>
  <dcterms:modified xsi:type="dcterms:W3CDTF">2016-04-14T07:52:00Z</dcterms:modified>
</cp:coreProperties>
</file>