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15" w:rsidRPr="00082B15" w:rsidRDefault="00082B15" w:rsidP="00082B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Norveška</w:t>
      </w:r>
      <w:proofErr w:type="spellEnd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: </w:t>
      </w:r>
      <w:proofErr w:type="spellStart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Jedna</w:t>
      </w:r>
      <w:proofErr w:type="spellEnd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vaspitačica</w:t>
      </w:r>
      <w:proofErr w:type="spellEnd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tri </w:t>
      </w:r>
      <w:proofErr w:type="spellStart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dadilje</w:t>
      </w:r>
      <w:proofErr w:type="spellEnd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na</w:t>
      </w:r>
      <w:proofErr w:type="spellEnd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devetoro</w:t>
      </w:r>
      <w:proofErr w:type="spellEnd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dece</w:t>
      </w:r>
      <w:proofErr w:type="spellEnd"/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Uspeh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direktnoj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vezi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zdravim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razumom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tradicionalnim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metodama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pokazale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odlično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Zašto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menjati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?!</w:t>
      </w:r>
      <w:proofErr w:type="gramEnd"/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podne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gradonačelnica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Bergena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Trude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Drevland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presećati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svečanu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vrpcu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zabavištu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moga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sina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zvanično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otvoriti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Diznilend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među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brdima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jurcaju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hiljadu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kvadrata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juna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jutros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vijorile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zastave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Norveske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pred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ulaznim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vratima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piše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novinarka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blogerka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Svetlana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Tanurdžić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Novog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porodicom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živi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Norveškoj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143125" cy="2857500"/>
            <wp:effectExtent l="19050" t="0" r="9525" b="0"/>
            <wp:docPr id="1" name="Picture 1" descr="IGRAAA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GRAAA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Nisam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skockala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misao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Čim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mi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dadilja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Kirsten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spomenula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hepening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upitah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kanalu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emitovana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vest.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Tišina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Neće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dolaziti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novinari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Banalna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to vest.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hiljadu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kvadrata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kompletno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opremljenih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naspram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zdravog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razuma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Postideh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lopatu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peska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izrovarenom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asfaltu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izlazilo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Pa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čopor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novinara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fotoreportera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snimatelja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tri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grama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mozga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mafijaskom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odelu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cement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građani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finansiraju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Otvaranja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prate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kamena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temeljca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Ma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ideje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Pa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deset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realizacije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opet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naše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novce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kasnijoj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funkcionalnoj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upotrebi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super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smeštaju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– ne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trebani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govoriti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perspektive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smešno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Svoj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obožavala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Išli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jednom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nedeljno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posetu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drugom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Po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dvoje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koloni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Igrali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do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iznemoglosti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dvorištu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užine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spavanja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Postojala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pretnja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Mara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varjačom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pekmezarom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neposlušne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imali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slobodu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čist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vazduh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odličnu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klopu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Kažu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mi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prijatelji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ne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izvode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napolje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Hrana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užasna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Viršle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paštete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pomije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popare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Pojedini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pitaju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vaspitačica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grupetinu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lastRenderedPageBreak/>
        <w:t>Norveška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generalno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Skandinavija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zabavištima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nudi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ugođaj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sličan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onom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postojao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pre 30, 40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veze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novcem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kapiraju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najbolje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Uspeh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direktnoj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vezi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zdravim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razumom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tradicionalnim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metodama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pokazale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odlično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Zašto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menjati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?!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Nisam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pedagog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Mama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Vrata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našeg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Valheim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otvorena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7.30 do 16.30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roditelj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odlučuje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dovesti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doći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njega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kasnije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ranije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sin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doručkuje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kuće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stignemo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do 9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njegovoj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jaslenoj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grupi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devetoro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vaspitačica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tri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dadilje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Svaka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dadilja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brine 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troje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vaspitačica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zadužena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kompletnu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organizaciju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klinci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predstavi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muzičkoj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sobi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dvorištu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igračke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izneti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napolje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dvoristu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postoje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ljuljaske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pesak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bicikli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penjalice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milion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čudesa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11.30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obrok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služi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petkom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kuvana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hrana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ostalim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danima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pecivo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mlečni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namazi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raženi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graham,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ovseni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hleb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kiselo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mleko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mleko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Rotiraju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izmišljaju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Petkom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pravi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ručak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meniju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Uglavnom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služe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ribu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milion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varijacija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Najmlađa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spava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stariji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spavaju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Najmlađi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spavaju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napolju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obzira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godišnje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doba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Dadilja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upakuje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skafander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smesti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Zatim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prekrije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mrežicom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protiv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insekata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voza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Kolica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parkira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tik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velike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prozore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prostorija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njihove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grupice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ostavi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spavaju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koliko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žele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Ovo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rutina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kiša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hladno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Tada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umesto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mrežice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insekte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navuče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kišni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prekrivač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obezbedi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ćebence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Kažu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obožavaju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ovu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dremku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Čak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navikli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spavaju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kolicima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Polako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zajedno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drame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Filozofija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boljeg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onog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svežem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vazduhu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negovala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Finskoj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Čak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minus pet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mame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ostavljale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parkirana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ispred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puštale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bebe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odspavaju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miru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bile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dobro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upakovane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skafandere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jednoj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nikada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ništa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falilo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Spavanje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napolju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praktikuje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trenutka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temperature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padne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ispod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minus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deset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Tada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spava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unutra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Isto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Norveškoj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Posle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dremke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različite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Zalivaju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baštu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hrane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žabu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brčkaju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sobi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vodu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čitaju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pevaju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skaču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sobi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loptama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14.30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služi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sveze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voće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povrće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ponesu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pogrickaju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izlaze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napolje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dvorištu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dočekuju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Pre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polaska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kući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obavezno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vrati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nekoliko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igračaka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mesto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Grupice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izvode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šetnje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blizini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zabavišta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centar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fjordova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Naravno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roditelj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potpisuje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saglasnost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zidu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zalepljeni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kolaži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obliku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kućica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kolažima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slike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mama,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tata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baka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kućnih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ljubimaca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Onih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raduje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nastupi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kriza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dadilje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pomoć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kolaža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smiruju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situaciju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svakoj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stvarčici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napisano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ime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vlasnika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zagubi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moguce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pronaći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korpi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izgubljeno-nađeno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ulazu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piši-briši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table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informacijama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vašem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detetu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taj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Koliko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jelo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koliko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spavalo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Dadilja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obaveštava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svemu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dobijaju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mail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svakog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petka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planom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sledeću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nedelju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Ne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brane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cucle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pelene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odustane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Ali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vode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starije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uzoru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velike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sami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usvajaju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drugačije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navike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lastRenderedPageBreak/>
        <w:t>Načuh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nekom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razgovoru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naši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izvode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napolje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igranjac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pacovi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zaposeli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prošle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jedan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Novom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Sadu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postoje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stepenice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nedaj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bože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beg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požara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lamperiji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zovu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dođu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posle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plače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srozalo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zašto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trpe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opšte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ludilo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bolje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klope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love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jedan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novi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veliki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?!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Zar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jedna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vaspitačica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dve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asistentkinje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vode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grupu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pridikuju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umorne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vaspitačice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mame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konstantne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strepnje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sigurnost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svog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deteta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mukotrpno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riljaju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tužnih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200- 300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evra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2B15" w:rsidRPr="00082B15" w:rsidRDefault="00082B15" w:rsidP="00082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obaveza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dužnost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svakog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društva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novac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veze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zdravim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razumom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reč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vrtićima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>Njima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ljubav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briga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posvećenost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Zašto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blato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uskraćeno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?! </w:t>
      </w:r>
      <w:proofErr w:type="gramStart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Pa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blato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82B15">
        <w:rPr>
          <w:rFonts w:ascii="Times New Roman" w:eastAsia="Times New Roman" w:hAnsi="Times New Roman" w:cs="Times New Roman"/>
          <w:sz w:val="24"/>
          <w:szCs w:val="24"/>
        </w:rPr>
        <w:t>besplatno</w:t>
      </w:r>
      <w:proofErr w:type="spellEnd"/>
      <w:r w:rsidRPr="00082B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037B5" w:rsidRDefault="000037B5"/>
    <w:sectPr w:rsidR="000037B5" w:rsidSect="000037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2B15"/>
    <w:rsid w:val="000037B5"/>
    <w:rsid w:val="00082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7B5"/>
  </w:style>
  <w:style w:type="paragraph" w:styleId="Heading1">
    <w:name w:val="heading 1"/>
    <w:basedOn w:val="Normal"/>
    <w:link w:val="Heading1Char"/>
    <w:uiPriority w:val="9"/>
    <w:qFormat/>
    <w:rsid w:val="00082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B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82B15"/>
    <w:rPr>
      <w:color w:val="0000FF"/>
      <w:u w:val="single"/>
    </w:rPr>
  </w:style>
  <w:style w:type="character" w:customStyle="1" w:styleId="article-header-meta">
    <w:name w:val="article-header-meta"/>
    <w:basedOn w:val="DefaultParagraphFont"/>
    <w:rsid w:val="00082B15"/>
  </w:style>
  <w:style w:type="character" w:customStyle="1" w:styleId="article-header-meta-date">
    <w:name w:val="article-header-meta-date"/>
    <w:basedOn w:val="DefaultParagraphFont"/>
    <w:rsid w:val="00082B15"/>
  </w:style>
  <w:style w:type="character" w:customStyle="1" w:styleId="article-header-meta-time">
    <w:name w:val="article-header-meta-time"/>
    <w:basedOn w:val="DefaultParagraphFont"/>
    <w:rsid w:val="00082B15"/>
  </w:style>
  <w:style w:type="character" w:customStyle="1" w:styleId="head-time">
    <w:name w:val="head-time"/>
    <w:basedOn w:val="DefaultParagraphFont"/>
    <w:rsid w:val="00082B15"/>
  </w:style>
  <w:style w:type="character" w:customStyle="1" w:styleId="head-year">
    <w:name w:val="head-year"/>
    <w:basedOn w:val="DefaultParagraphFont"/>
    <w:rsid w:val="00082B15"/>
  </w:style>
  <w:style w:type="character" w:customStyle="1" w:styleId="in-widget">
    <w:name w:val="in-widget"/>
    <w:basedOn w:val="DefaultParagraphFont"/>
    <w:rsid w:val="00082B15"/>
  </w:style>
  <w:style w:type="character" w:customStyle="1" w:styleId="in-right">
    <w:name w:val="in-right"/>
    <w:basedOn w:val="DefaultParagraphFont"/>
    <w:rsid w:val="00082B15"/>
  </w:style>
  <w:style w:type="paragraph" w:customStyle="1" w:styleId="caps">
    <w:name w:val="caps"/>
    <w:basedOn w:val="Normal"/>
    <w:rsid w:val="0008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9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58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9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elenaucionica.com/wp-content/uploads/2014/01/IGRAAA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2016-05-04T06:57:00Z</dcterms:created>
  <dcterms:modified xsi:type="dcterms:W3CDTF">2016-05-04T06:57:00Z</dcterms:modified>
</cp:coreProperties>
</file>