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A26" w:rsidRDefault="00000E83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 </w:t>
      </w:r>
      <w:r w:rsidR="006B7FBA">
        <w:rPr>
          <w:sz w:val="24"/>
          <w:szCs w:val="24"/>
          <w:lang w:val="sr-Cyrl-RS"/>
        </w:rPr>
        <w:t>На основу члана 81.Закона о основама система образовања и васпитања</w:t>
      </w:r>
      <w:r>
        <w:rPr>
          <w:sz w:val="24"/>
          <w:szCs w:val="24"/>
          <w:lang w:val="sr-Cyrl-RS"/>
        </w:rPr>
        <w:t xml:space="preserve"> (</w:t>
      </w:r>
      <w:r>
        <w:rPr>
          <w:sz w:val="24"/>
          <w:szCs w:val="24"/>
        </w:rPr>
        <w:t>“</w:t>
      </w:r>
      <w:r>
        <w:rPr>
          <w:sz w:val="24"/>
          <w:szCs w:val="24"/>
          <w:lang w:val="sr-Cyrl-RS"/>
        </w:rPr>
        <w:t>Сл.гласник РС</w:t>
      </w:r>
      <w:r>
        <w:rPr>
          <w:sz w:val="24"/>
          <w:szCs w:val="24"/>
        </w:rPr>
        <w:t>”</w:t>
      </w:r>
      <w:r>
        <w:rPr>
          <w:sz w:val="24"/>
          <w:szCs w:val="24"/>
          <w:lang w:val="sr-Cyrl-RS"/>
        </w:rPr>
        <w:t>број 62/03,58/04 и 62/04, 55) утврђена је обавеза да Установа до 15.септембра донесе годишњи план рада у складу са развојним планом и програмом образовања и васпитања, уз сагласност оснивача.</w:t>
      </w:r>
      <w:r w:rsidR="005F1AD5">
        <w:rPr>
          <w:sz w:val="24"/>
          <w:szCs w:val="24"/>
          <w:lang w:val="sr-Cyrl-RS"/>
        </w:rPr>
        <w:t xml:space="preserve">                                                                                                                           </w:t>
      </w:r>
      <w:r>
        <w:rPr>
          <w:sz w:val="24"/>
          <w:szCs w:val="24"/>
          <w:lang w:val="sr-Cyrl-RS"/>
        </w:rPr>
        <w:t xml:space="preserve"> </w:t>
      </w:r>
      <w:r w:rsidR="005F1AD5">
        <w:rPr>
          <w:sz w:val="24"/>
          <w:szCs w:val="24"/>
          <w:lang w:val="sr-Cyrl-RS"/>
        </w:rPr>
        <w:t xml:space="preserve">                                                П</w:t>
      </w:r>
      <w:r>
        <w:rPr>
          <w:sz w:val="24"/>
          <w:szCs w:val="24"/>
          <w:lang w:val="sr-Cyrl-RS"/>
        </w:rPr>
        <w:t xml:space="preserve">редшколска </w:t>
      </w:r>
      <w:r w:rsidR="005F1AD5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 xml:space="preserve">установа </w:t>
      </w:r>
      <w:r>
        <w:rPr>
          <w:sz w:val="24"/>
          <w:szCs w:val="24"/>
        </w:rPr>
        <w:t>“</w:t>
      </w:r>
      <w:r>
        <w:rPr>
          <w:sz w:val="24"/>
          <w:szCs w:val="24"/>
          <w:lang w:val="sr-Cyrl-RS"/>
        </w:rPr>
        <w:t>Наша радост</w:t>
      </w:r>
      <w:r>
        <w:rPr>
          <w:sz w:val="24"/>
          <w:szCs w:val="24"/>
        </w:rPr>
        <w:t>”</w:t>
      </w:r>
      <w:r>
        <w:rPr>
          <w:sz w:val="24"/>
          <w:szCs w:val="24"/>
          <w:lang w:val="sr-Cyrl-RS"/>
        </w:rPr>
        <w:t>Крупањ доноси</w:t>
      </w:r>
      <w:r w:rsidR="005F1AD5">
        <w:rPr>
          <w:sz w:val="24"/>
          <w:szCs w:val="24"/>
        </w:rPr>
        <w:t>:</w:t>
      </w:r>
    </w:p>
    <w:p w:rsidR="005F1AD5" w:rsidRPr="005F1AD5" w:rsidRDefault="005F1AD5">
      <w:pPr>
        <w:rPr>
          <w:sz w:val="24"/>
          <w:szCs w:val="24"/>
          <w:lang w:val="sr-Cyrl-RS"/>
        </w:rPr>
      </w:pPr>
    </w:p>
    <w:p w:rsidR="005F1AD5" w:rsidRDefault="005F1AD5" w:rsidP="005F1AD5">
      <w:pPr>
        <w:jc w:val="center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ИЗМЕНУ И ДОПУНУ ГОДИШЊЕГ ПЛАНА РАДА</w:t>
      </w:r>
    </w:p>
    <w:p w:rsidR="005F1AD5" w:rsidRDefault="005F1AD5" w:rsidP="005F1AD5">
      <w:pPr>
        <w:jc w:val="center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ЗА РАДНУ 2015/2016.ГОДИНУ</w:t>
      </w:r>
    </w:p>
    <w:p w:rsidR="00B5484B" w:rsidRDefault="00B5484B" w:rsidP="005F1AD5">
      <w:pPr>
        <w:jc w:val="center"/>
        <w:rPr>
          <w:b/>
          <w:sz w:val="24"/>
          <w:szCs w:val="24"/>
          <w:lang w:val="sr-Cyrl-RS"/>
        </w:rPr>
      </w:pPr>
    </w:p>
    <w:p w:rsidR="005F1AD5" w:rsidRDefault="005F1AD5" w:rsidP="005F1AD5">
      <w:pPr>
        <w:rPr>
          <w:sz w:val="24"/>
          <w:szCs w:val="24"/>
          <w:lang w:val="sr-Cyrl-RS"/>
        </w:rPr>
      </w:pPr>
      <w:r>
        <w:rPr>
          <w:sz w:val="28"/>
          <w:szCs w:val="28"/>
          <w:lang w:val="sr-Cyrl-RS"/>
        </w:rPr>
        <w:t xml:space="preserve">    </w:t>
      </w:r>
      <w:r>
        <w:rPr>
          <w:sz w:val="24"/>
          <w:szCs w:val="24"/>
          <w:lang w:val="sr-Cyrl-RS"/>
        </w:rPr>
        <w:t>Измена и допуна Годишњег плана се доноси на основу потписаног Меморандума бр.211-1/2014 од 23.9.2014.године и пројекта</w:t>
      </w:r>
      <w:r>
        <w:rPr>
          <w:sz w:val="24"/>
          <w:szCs w:val="24"/>
        </w:rPr>
        <w:t>”</w:t>
      </w:r>
      <w:r w:rsidR="00B5484B">
        <w:rPr>
          <w:sz w:val="24"/>
          <w:szCs w:val="24"/>
          <w:lang w:val="sr-Cyrl-RS"/>
        </w:rPr>
        <w:t>Вртићи без граница 2-квалитетно инклузивно предшколско васпитање и образобање у Србији</w:t>
      </w:r>
      <w:r w:rsidR="003815C3">
        <w:rPr>
          <w:sz w:val="24"/>
          <w:szCs w:val="24"/>
        </w:rPr>
        <w:t xml:space="preserve"> </w:t>
      </w:r>
      <w:r w:rsidR="00B5484B">
        <w:rPr>
          <w:sz w:val="24"/>
          <w:szCs w:val="24"/>
          <w:lang w:val="sr-Cyrl-RS"/>
        </w:rPr>
        <w:t>у ПУ</w:t>
      </w:r>
      <w:r w:rsidR="00B5484B">
        <w:rPr>
          <w:sz w:val="24"/>
          <w:szCs w:val="24"/>
        </w:rPr>
        <w:t>”</w:t>
      </w:r>
      <w:r w:rsidR="00B5484B">
        <w:rPr>
          <w:sz w:val="24"/>
          <w:szCs w:val="24"/>
          <w:lang w:val="sr-Cyrl-RS"/>
        </w:rPr>
        <w:t>Наша радост</w:t>
      </w:r>
      <w:r w:rsidR="00B5484B">
        <w:rPr>
          <w:sz w:val="24"/>
          <w:szCs w:val="24"/>
        </w:rPr>
        <w:t>”</w:t>
      </w:r>
      <w:r w:rsidR="00B5484B">
        <w:rPr>
          <w:sz w:val="24"/>
          <w:szCs w:val="24"/>
          <w:lang w:val="sr-Cyrl-RS"/>
        </w:rPr>
        <w:t>Крупањ.</w:t>
      </w:r>
    </w:p>
    <w:p w:rsidR="00B5484B" w:rsidRDefault="00B5484B" w:rsidP="005F1AD5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 Измена и допуна програма рада за 2015/2016.годину обухвата следеће сегменте обраде</w:t>
      </w:r>
      <w:r>
        <w:rPr>
          <w:sz w:val="24"/>
          <w:szCs w:val="24"/>
        </w:rPr>
        <w:t>:</w:t>
      </w:r>
    </w:p>
    <w:p w:rsidR="00B5484B" w:rsidRPr="00B5484B" w:rsidRDefault="00B5484B" w:rsidP="005F1AD5">
      <w:pPr>
        <w:rPr>
          <w:b/>
          <w:sz w:val="24"/>
          <w:szCs w:val="24"/>
          <w:lang w:val="sr-Cyrl-RS"/>
        </w:rPr>
      </w:pPr>
      <w:r>
        <w:rPr>
          <w:b/>
          <w:sz w:val="24"/>
          <w:szCs w:val="24"/>
        </w:rPr>
        <w:t>I</w:t>
      </w:r>
      <w:r>
        <w:rPr>
          <w:b/>
          <w:sz w:val="24"/>
          <w:szCs w:val="24"/>
          <w:lang w:val="sr-Cyrl-RS"/>
        </w:rPr>
        <w:t xml:space="preserve">   ВАСПИТНО ОБРАЗОВНА ФУНКЦИЈА</w:t>
      </w:r>
    </w:p>
    <w:p w:rsidR="00B5484B" w:rsidRPr="00B5484B" w:rsidRDefault="00B5484B" w:rsidP="005F1AD5">
      <w:pPr>
        <w:rPr>
          <w:b/>
          <w:sz w:val="24"/>
          <w:szCs w:val="24"/>
          <w:lang w:val="sr-Cyrl-RS"/>
        </w:rPr>
      </w:pPr>
      <w:proofErr w:type="gramStart"/>
      <w:r>
        <w:rPr>
          <w:b/>
          <w:sz w:val="28"/>
          <w:szCs w:val="28"/>
        </w:rPr>
        <w:t>II</w:t>
      </w:r>
      <w:r>
        <w:rPr>
          <w:b/>
          <w:sz w:val="28"/>
          <w:szCs w:val="28"/>
          <w:lang w:val="sr-Cyrl-RS"/>
        </w:rPr>
        <w:t xml:space="preserve">  </w:t>
      </w:r>
      <w:r w:rsidRPr="00B5484B">
        <w:rPr>
          <w:b/>
          <w:sz w:val="24"/>
          <w:szCs w:val="24"/>
          <w:lang w:val="sr-Cyrl-RS"/>
        </w:rPr>
        <w:t>ОРГАНИЗАЦИЈА</w:t>
      </w:r>
      <w:proofErr w:type="gramEnd"/>
      <w:r w:rsidRPr="00B5484B">
        <w:rPr>
          <w:b/>
          <w:sz w:val="24"/>
          <w:szCs w:val="24"/>
          <w:lang w:val="sr-Cyrl-RS"/>
        </w:rPr>
        <w:t xml:space="preserve"> РАДА</w:t>
      </w:r>
    </w:p>
    <w:p w:rsidR="00B5484B" w:rsidRPr="00B5484B" w:rsidRDefault="00B5484B" w:rsidP="005F1AD5">
      <w:pPr>
        <w:rPr>
          <w:b/>
          <w:sz w:val="24"/>
          <w:szCs w:val="24"/>
          <w:lang w:val="sr-Cyrl-RS"/>
        </w:rPr>
      </w:pPr>
      <w:r>
        <w:rPr>
          <w:b/>
          <w:sz w:val="28"/>
          <w:szCs w:val="28"/>
        </w:rPr>
        <w:t>III</w:t>
      </w:r>
      <w:r>
        <w:rPr>
          <w:b/>
          <w:sz w:val="28"/>
          <w:szCs w:val="28"/>
          <w:lang w:val="sr-Cyrl-RS"/>
        </w:rPr>
        <w:t xml:space="preserve"> </w:t>
      </w:r>
      <w:r>
        <w:rPr>
          <w:b/>
          <w:sz w:val="24"/>
          <w:szCs w:val="24"/>
          <w:lang w:val="sr-Cyrl-RS"/>
        </w:rPr>
        <w:t>ПРОСТОРНИ КАПАЦИТЕТ</w:t>
      </w:r>
    </w:p>
    <w:p w:rsidR="00B5484B" w:rsidRPr="00B5484B" w:rsidRDefault="00B5484B" w:rsidP="005F1AD5">
      <w:pPr>
        <w:rPr>
          <w:b/>
          <w:sz w:val="24"/>
          <w:szCs w:val="24"/>
          <w:lang w:val="sr-Cyrl-RS"/>
        </w:rPr>
      </w:pPr>
      <w:r>
        <w:rPr>
          <w:b/>
          <w:sz w:val="28"/>
          <w:szCs w:val="28"/>
        </w:rPr>
        <w:t>IV</w:t>
      </w:r>
      <w:r>
        <w:rPr>
          <w:b/>
          <w:sz w:val="28"/>
          <w:szCs w:val="28"/>
          <w:lang w:val="sr-Cyrl-RS"/>
        </w:rPr>
        <w:t xml:space="preserve"> </w:t>
      </w:r>
      <w:r>
        <w:rPr>
          <w:b/>
          <w:sz w:val="24"/>
          <w:szCs w:val="24"/>
          <w:lang w:val="sr-Cyrl-RS"/>
        </w:rPr>
        <w:t>ФИНАНСИЈСКИ ПЛАН</w:t>
      </w:r>
    </w:p>
    <w:p w:rsidR="00B5484B" w:rsidRDefault="00B5484B" w:rsidP="005F1AD5">
      <w:pPr>
        <w:rPr>
          <w:b/>
          <w:sz w:val="24"/>
          <w:szCs w:val="24"/>
          <w:lang w:val="sr-Cyrl-RS"/>
        </w:rPr>
      </w:pPr>
      <w:proofErr w:type="gramStart"/>
      <w:r>
        <w:rPr>
          <w:b/>
          <w:sz w:val="28"/>
          <w:szCs w:val="28"/>
        </w:rPr>
        <w:t>V</w:t>
      </w:r>
      <w:r>
        <w:rPr>
          <w:b/>
          <w:sz w:val="28"/>
          <w:szCs w:val="28"/>
          <w:lang w:val="sr-Cyrl-RS"/>
        </w:rPr>
        <w:t xml:space="preserve">  </w:t>
      </w:r>
      <w:r>
        <w:rPr>
          <w:b/>
          <w:sz w:val="24"/>
          <w:szCs w:val="24"/>
          <w:lang w:val="sr-Cyrl-RS"/>
        </w:rPr>
        <w:t>ЗАКЉУЧНА</w:t>
      </w:r>
      <w:proofErr w:type="gramEnd"/>
      <w:r>
        <w:rPr>
          <w:b/>
          <w:sz w:val="24"/>
          <w:szCs w:val="24"/>
          <w:lang w:val="sr-Cyrl-RS"/>
        </w:rPr>
        <w:t xml:space="preserve"> РАЗМАТРАЊА УПРАВНОГ ОДБОРА</w:t>
      </w:r>
    </w:p>
    <w:p w:rsidR="00B5484B" w:rsidRDefault="00B5484B" w:rsidP="005F1AD5">
      <w:pPr>
        <w:rPr>
          <w:b/>
          <w:sz w:val="24"/>
          <w:szCs w:val="24"/>
          <w:lang w:val="sr-Cyrl-RS"/>
        </w:rPr>
      </w:pPr>
    </w:p>
    <w:p w:rsidR="00B5484B" w:rsidRDefault="00B5484B" w:rsidP="005F1AD5">
      <w:pPr>
        <w:rPr>
          <w:b/>
          <w:sz w:val="24"/>
          <w:szCs w:val="24"/>
          <w:lang w:val="sr-Cyrl-RS"/>
        </w:rPr>
      </w:pPr>
    </w:p>
    <w:p w:rsidR="00B5484B" w:rsidRDefault="00B5484B" w:rsidP="005F1AD5">
      <w:pPr>
        <w:rPr>
          <w:b/>
          <w:sz w:val="24"/>
          <w:szCs w:val="24"/>
          <w:lang w:val="sr-Cyrl-RS"/>
        </w:rPr>
      </w:pPr>
    </w:p>
    <w:p w:rsidR="00B5484B" w:rsidRDefault="00B5484B" w:rsidP="005F1AD5">
      <w:pPr>
        <w:rPr>
          <w:b/>
          <w:sz w:val="24"/>
          <w:szCs w:val="24"/>
          <w:lang w:val="sr-Cyrl-RS"/>
        </w:rPr>
      </w:pPr>
    </w:p>
    <w:p w:rsidR="00B5484B" w:rsidRDefault="00B5484B" w:rsidP="005F1AD5">
      <w:pPr>
        <w:rPr>
          <w:b/>
          <w:sz w:val="24"/>
          <w:szCs w:val="24"/>
          <w:lang w:val="sr-Cyrl-RS"/>
        </w:rPr>
      </w:pPr>
    </w:p>
    <w:p w:rsidR="00B5484B" w:rsidRDefault="00B5484B" w:rsidP="005F1AD5">
      <w:pPr>
        <w:rPr>
          <w:b/>
          <w:sz w:val="24"/>
          <w:szCs w:val="24"/>
          <w:lang w:val="sr-Cyrl-RS"/>
        </w:rPr>
      </w:pPr>
    </w:p>
    <w:p w:rsidR="00B5484B" w:rsidRDefault="00B5484B" w:rsidP="005F1AD5">
      <w:pPr>
        <w:rPr>
          <w:b/>
          <w:sz w:val="24"/>
          <w:szCs w:val="24"/>
          <w:lang w:val="sr-Cyrl-RS"/>
        </w:rPr>
      </w:pPr>
    </w:p>
    <w:p w:rsidR="00B5484B" w:rsidRDefault="00B5484B" w:rsidP="005F1AD5">
      <w:pPr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lastRenderedPageBreak/>
        <w:t>ВАСПИТНО ОБРАЗОВНА ФУНКЦИЈА</w:t>
      </w:r>
    </w:p>
    <w:p w:rsidR="00B5484B" w:rsidRPr="004722B8" w:rsidRDefault="00B5484B" w:rsidP="005F1AD5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Васпитно образовна функција реализоваће се кроз рад са децом од 3-6 година.</w:t>
      </w:r>
      <w:r w:rsidR="004722B8">
        <w:rPr>
          <w:sz w:val="24"/>
          <w:szCs w:val="24"/>
          <w:lang w:val="sr-Cyrl-RS"/>
        </w:rPr>
        <w:t xml:space="preserve">      Развојни циљ</w:t>
      </w:r>
      <w:r w:rsidR="004722B8">
        <w:rPr>
          <w:sz w:val="24"/>
          <w:szCs w:val="24"/>
        </w:rPr>
        <w:t>:</w:t>
      </w:r>
      <w:r w:rsidR="004722B8">
        <w:rPr>
          <w:sz w:val="24"/>
          <w:szCs w:val="24"/>
          <w:lang w:val="sr-Cyrl-RS"/>
        </w:rPr>
        <w:t xml:space="preserve"> </w:t>
      </w:r>
    </w:p>
    <w:p w:rsidR="004722B8" w:rsidRDefault="004722B8" w:rsidP="004722B8">
      <w:pPr>
        <w:pStyle w:val="ListParagraph"/>
        <w:numPr>
          <w:ilvl w:val="0"/>
          <w:numId w:val="3"/>
        </w:num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Рад на обезбеђењу доступности програмских услуга Установе деце из најосетљивијих група ( деци са развојним проблемима, Ромској деци, деци без родитељског старања, деци из сеоских средина)</w:t>
      </w:r>
    </w:p>
    <w:p w:rsidR="002758CA" w:rsidRPr="002758CA" w:rsidRDefault="002758CA" w:rsidP="002758CA">
      <w:pPr>
        <w:rPr>
          <w:sz w:val="24"/>
          <w:szCs w:val="24"/>
          <w:lang w:val="sr-Cyrl-RS"/>
        </w:rPr>
      </w:pPr>
    </w:p>
    <w:p w:rsidR="004722B8" w:rsidRDefault="004722B8" w:rsidP="004722B8">
      <w:pPr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ОРГАНИЗАЦИЈА РАДА И КАДРОВИ</w:t>
      </w:r>
    </w:p>
    <w:p w:rsidR="004722B8" w:rsidRDefault="002758CA" w:rsidP="004722B8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  </w:t>
      </w:r>
      <w:r w:rsidR="004722B8">
        <w:rPr>
          <w:sz w:val="24"/>
          <w:szCs w:val="24"/>
          <w:lang w:val="sr-Cyrl-RS"/>
        </w:rPr>
        <w:t xml:space="preserve">Установа ће организовати сваки дан рад две мешовите васпитне групе у времену од 8.30-11.30 часова </w:t>
      </w:r>
      <w:r>
        <w:rPr>
          <w:sz w:val="24"/>
          <w:szCs w:val="24"/>
          <w:lang w:val="sr-Cyrl-RS"/>
        </w:rPr>
        <w:t xml:space="preserve">у </w:t>
      </w:r>
      <w:r w:rsidR="004722B8">
        <w:rPr>
          <w:sz w:val="24"/>
          <w:szCs w:val="24"/>
          <w:lang w:val="sr-Cyrl-RS"/>
        </w:rPr>
        <w:t xml:space="preserve">месним заједницама </w:t>
      </w:r>
      <w:r>
        <w:rPr>
          <w:sz w:val="24"/>
          <w:szCs w:val="24"/>
          <w:lang w:val="sr-Cyrl-RS"/>
        </w:rPr>
        <w:t>Завлака и Красава.Васпитачи који ће бити ангажовани за овај вид рада су из редова запослених и то два васпитача Јелена Стошић и Тања Грујичић.                                                                                                                                                    Деца ће имати један оброк и то ће се припремати у оквиру школе.</w:t>
      </w:r>
    </w:p>
    <w:p w:rsidR="002758CA" w:rsidRPr="004722B8" w:rsidRDefault="002758CA" w:rsidP="004722B8">
      <w:pPr>
        <w:rPr>
          <w:sz w:val="24"/>
          <w:szCs w:val="24"/>
          <w:lang w:val="sr-Cyrl-RS"/>
        </w:rPr>
      </w:pPr>
    </w:p>
    <w:p w:rsidR="004722B8" w:rsidRDefault="002758CA" w:rsidP="002758CA">
      <w:pPr>
        <w:rPr>
          <w:b/>
          <w:sz w:val="24"/>
          <w:szCs w:val="24"/>
          <w:lang w:val="sr-Cyrl-RS"/>
        </w:rPr>
      </w:pPr>
      <w:r w:rsidRPr="002758CA">
        <w:rPr>
          <w:b/>
          <w:sz w:val="24"/>
          <w:szCs w:val="24"/>
          <w:lang w:val="sr-Cyrl-RS"/>
        </w:rPr>
        <w:t>ПРОСТОРНИ КАПАЦИТЕТ</w:t>
      </w:r>
    </w:p>
    <w:p w:rsidR="002758CA" w:rsidRDefault="002758CA" w:rsidP="002758CA">
      <w:pPr>
        <w:rPr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 xml:space="preserve">       </w:t>
      </w:r>
      <w:r>
        <w:rPr>
          <w:sz w:val="24"/>
          <w:szCs w:val="24"/>
          <w:lang w:val="sr-Cyrl-RS"/>
        </w:rPr>
        <w:t xml:space="preserve">Рад ове две васпчитне групе обављаће се у  наменски грађеном објекту у Красави и у адаптираном простору у просторијама основне школе у Завлаци.Улагање у адаптацију простора у Завлаци </w:t>
      </w:r>
      <w:r w:rsidR="00674EBD">
        <w:rPr>
          <w:sz w:val="24"/>
          <w:szCs w:val="24"/>
          <w:lang w:val="sr-Cyrl-RS"/>
        </w:rPr>
        <w:t>и Красави обезбедђивање опреме и дидактичког материјала за адаптивни простор, односно нове васпитне групе финансираће Уницеф.</w:t>
      </w:r>
    </w:p>
    <w:p w:rsidR="00674EBD" w:rsidRDefault="00674EBD" w:rsidP="002758CA">
      <w:pPr>
        <w:rPr>
          <w:sz w:val="24"/>
          <w:szCs w:val="24"/>
          <w:lang w:val="sr-Cyrl-RS"/>
        </w:rPr>
      </w:pPr>
    </w:p>
    <w:p w:rsidR="00674EBD" w:rsidRDefault="00674EBD" w:rsidP="002758CA">
      <w:pPr>
        <w:rPr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ФИНАНСИЈСКИ ПЛАН</w:t>
      </w:r>
    </w:p>
    <w:p w:rsidR="00674EBD" w:rsidRDefault="00674EBD" w:rsidP="002758CA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Средств</w:t>
      </w:r>
      <w:r w:rsidR="003815C3">
        <w:rPr>
          <w:sz w:val="24"/>
          <w:szCs w:val="24"/>
          <w:lang w:val="sr-Cyrl-RS"/>
        </w:rPr>
        <w:t>а за рад биће обезбеђена једним</w:t>
      </w:r>
      <w:r w:rsidR="003815C3">
        <w:rPr>
          <w:sz w:val="24"/>
          <w:szCs w:val="24"/>
          <w:lang w:val="sr-Latn-RS"/>
        </w:rPr>
        <w:t xml:space="preserve"> </w:t>
      </w:r>
      <w:r>
        <w:rPr>
          <w:sz w:val="24"/>
          <w:szCs w:val="24"/>
          <w:lang w:val="sr-Cyrl-RS"/>
        </w:rPr>
        <w:t xml:space="preserve"> делом из средстава оснивача –Скупштине општине Крупањ и то 25</w:t>
      </w:r>
      <w:r>
        <w:rPr>
          <w:sz w:val="24"/>
          <w:szCs w:val="24"/>
        </w:rPr>
        <w:t>%</w:t>
      </w:r>
      <w:r>
        <w:rPr>
          <w:sz w:val="24"/>
          <w:szCs w:val="24"/>
          <w:lang w:val="sr-Cyrl-RS"/>
        </w:rPr>
        <w:t xml:space="preserve"> за личне дохотке васпитача који ће радити у  тим групама, 75</w:t>
      </w:r>
      <w:r>
        <w:rPr>
          <w:sz w:val="24"/>
          <w:szCs w:val="24"/>
        </w:rPr>
        <w:t>%</w:t>
      </w:r>
      <w:r>
        <w:rPr>
          <w:sz w:val="24"/>
          <w:szCs w:val="24"/>
          <w:lang w:val="sr-Cyrl-RS"/>
        </w:rPr>
        <w:t xml:space="preserve"> из средстава буђета Републике Србије намењеним за реализацију припремног предшколског програма и једним делом родитељи ( ужина, дидактика ).</w:t>
      </w:r>
    </w:p>
    <w:p w:rsidR="00674EBD" w:rsidRDefault="00674EBD" w:rsidP="002758CA">
      <w:pPr>
        <w:rPr>
          <w:b/>
          <w:sz w:val="24"/>
          <w:szCs w:val="24"/>
          <w:lang w:val="sr-Cyrl-RS"/>
        </w:rPr>
      </w:pPr>
    </w:p>
    <w:p w:rsidR="00674EBD" w:rsidRDefault="00674EBD" w:rsidP="002758CA">
      <w:pPr>
        <w:rPr>
          <w:b/>
          <w:sz w:val="24"/>
          <w:szCs w:val="24"/>
        </w:rPr>
      </w:pPr>
      <w:r>
        <w:rPr>
          <w:b/>
          <w:sz w:val="24"/>
          <w:szCs w:val="24"/>
          <w:lang w:val="sr-Cyrl-RS"/>
        </w:rPr>
        <w:t xml:space="preserve">    На страни 16 Годишњег плана рада ПУ</w:t>
      </w:r>
      <w:r w:rsidR="000A6E60">
        <w:rPr>
          <w:b/>
          <w:sz w:val="24"/>
          <w:szCs w:val="24"/>
          <w:lang w:val="sr-Cyrl-RS"/>
        </w:rPr>
        <w:t xml:space="preserve"> </w:t>
      </w:r>
      <w:r>
        <w:rPr>
          <w:b/>
          <w:sz w:val="24"/>
          <w:szCs w:val="24"/>
        </w:rPr>
        <w:t>”</w:t>
      </w:r>
      <w:r>
        <w:rPr>
          <w:b/>
          <w:sz w:val="24"/>
          <w:szCs w:val="24"/>
          <w:lang w:val="sr-Cyrl-RS"/>
        </w:rPr>
        <w:t>Наша радост</w:t>
      </w:r>
      <w:r>
        <w:rPr>
          <w:b/>
          <w:sz w:val="24"/>
          <w:szCs w:val="24"/>
        </w:rPr>
        <w:t>”</w:t>
      </w:r>
      <w:r w:rsidR="000A6E60">
        <w:rPr>
          <w:b/>
          <w:sz w:val="24"/>
          <w:szCs w:val="24"/>
          <w:lang w:val="sr-Cyrl-RS"/>
        </w:rPr>
        <w:t xml:space="preserve"> допуњује се тачка 4.1.План васпитно-образовног рада следећим текстом</w:t>
      </w:r>
      <w:r w:rsidR="000A6E60">
        <w:rPr>
          <w:b/>
          <w:sz w:val="24"/>
          <w:szCs w:val="24"/>
        </w:rPr>
        <w:t>:</w:t>
      </w:r>
    </w:p>
    <w:p w:rsidR="000A6E60" w:rsidRDefault="000A6E60" w:rsidP="000A6E60">
      <w:pPr>
        <w:pStyle w:val="ListParagraph"/>
        <w:numPr>
          <w:ilvl w:val="0"/>
          <w:numId w:val="4"/>
        </w:numPr>
        <w:rPr>
          <w:b/>
          <w:sz w:val="24"/>
          <w:szCs w:val="24"/>
          <w:lang w:val="sr-Cyrl-RS"/>
        </w:rPr>
      </w:pPr>
      <w:r w:rsidRPr="000A6E60">
        <w:rPr>
          <w:b/>
          <w:sz w:val="24"/>
          <w:szCs w:val="24"/>
          <w:lang w:val="sr-Cyrl-RS"/>
        </w:rPr>
        <w:t>ПОСЕБНИ ПРОГРАМИ</w:t>
      </w:r>
      <w:r>
        <w:rPr>
          <w:b/>
          <w:sz w:val="24"/>
          <w:szCs w:val="24"/>
          <w:lang w:val="sr-Cyrl-RS"/>
        </w:rPr>
        <w:t xml:space="preserve"> ( ПОСЕБНИ И СПЕЦИЈАЛИЗОВАНИ ПРОГРАМИ)</w:t>
      </w:r>
    </w:p>
    <w:p w:rsidR="000A6E60" w:rsidRDefault="000A6E60" w:rsidP="003815C3">
      <w:pPr>
        <w:pStyle w:val="ListParagraph"/>
        <w:rPr>
          <w:b/>
          <w:sz w:val="24"/>
          <w:szCs w:val="24"/>
          <w:lang w:val="sr-Cyrl-RS"/>
        </w:rPr>
      </w:pP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365"/>
        <w:gridCol w:w="6491"/>
      </w:tblGrid>
      <w:tr w:rsidR="007A7F88" w:rsidTr="003815C3">
        <w:tc>
          <w:tcPr>
            <w:tcW w:w="2365" w:type="dxa"/>
          </w:tcPr>
          <w:p w:rsidR="000A6E60" w:rsidRDefault="000A6E60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lastRenderedPageBreak/>
              <w:t>МЕСТО</w:t>
            </w:r>
          </w:p>
        </w:tc>
        <w:tc>
          <w:tcPr>
            <w:tcW w:w="6491" w:type="dxa"/>
          </w:tcPr>
          <w:p w:rsidR="000A6E60" w:rsidRPr="000A6E60" w:rsidRDefault="003815C3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 xml:space="preserve">     </w:t>
            </w:r>
            <w:r w:rsidR="000A6E60">
              <w:rPr>
                <w:b/>
                <w:sz w:val="24"/>
                <w:szCs w:val="24"/>
                <w:lang w:val="sr-Cyrl-RS"/>
              </w:rPr>
              <w:t xml:space="preserve">      </w:t>
            </w:r>
            <w:r w:rsidR="000A6E60">
              <w:rPr>
                <w:sz w:val="24"/>
                <w:szCs w:val="24"/>
                <w:lang w:val="sr-Cyrl-RS"/>
              </w:rPr>
              <w:t>Крупањ( МЗ Завлака и Красава)</w:t>
            </w:r>
          </w:p>
        </w:tc>
      </w:tr>
      <w:tr w:rsidR="007A7F88" w:rsidTr="003815C3">
        <w:tc>
          <w:tcPr>
            <w:tcW w:w="2365" w:type="dxa"/>
          </w:tcPr>
          <w:p w:rsidR="000A6E60" w:rsidRDefault="000A6E60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ЧЛАНОВИ ТИМА</w:t>
            </w:r>
          </w:p>
        </w:tc>
        <w:tc>
          <w:tcPr>
            <w:tcW w:w="6491" w:type="dxa"/>
          </w:tcPr>
          <w:p w:rsidR="000A6E60" w:rsidRDefault="000A6E60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Тања Грујичић-васпитач ПУ</w:t>
            </w:r>
            <w:r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  <w:lang w:val="sr-Cyrl-RS"/>
              </w:rPr>
              <w:t>Наша радост</w:t>
            </w:r>
            <w:r w:rsidR="003815C3">
              <w:rPr>
                <w:sz w:val="24"/>
                <w:szCs w:val="24"/>
                <w:lang w:val="sr-Latn-RS"/>
              </w:rPr>
              <w:t xml:space="preserve"> </w:t>
            </w:r>
            <w:r>
              <w:rPr>
                <w:sz w:val="24"/>
                <w:szCs w:val="24"/>
              </w:rPr>
              <w:t>”</w:t>
            </w:r>
            <w:r w:rsidR="003815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>Крупањ-Красава</w:t>
            </w:r>
          </w:p>
          <w:p w:rsidR="000A6E60" w:rsidRDefault="00A534DC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Јелена Стошић-васпитач ПУ</w:t>
            </w:r>
            <w:r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  <w:lang w:val="sr-Cyrl-RS"/>
              </w:rPr>
              <w:t>Наша радост</w:t>
            </w:r>
            <w:r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  <w:lang w:val="sr-Cyrl-RS"/>
              </w:rPr>
              <w:t>Крупањ-Завлака</w:t>
            </w:r>
          </w:p>
          <w:p w:rsidR="00A534DC" w:rsidRDefault="00A534DC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Оливера Миловановић-васпитач ПУ</w:t>
            </w:r>
            <w:r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  <w:lang w:val="sr-Cyrl-RS"/>
              </w:rPr>
              <w:t>Наша радост</w:t>
            </w:r>
            <w:r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  <w:lang w:val="sr-Cyrl-RS"/>
              </w:rPr>
              <w:t>Крупањ</w:t>
            </w:r>
          </w:p>
          <w:p w:rsidR="00A534DC" w:rsidRDefault="00A534DC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Славица Кодић-директор ПУ </w:t>
            </w:r>
            <w:r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  <w:lang w:val="sr-Cyrl-RS"/>
              </w:rPr>
              <w:t>Наша радост</w:t>
            </w:r>
            <w:r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  <w:lang w:val="sr-Cyrl-RS"/>
              </w:rPr>
              <w:t>Крупањ</w:t>
            </w:r>
          </w:p>
          <w:p w:rsidR="00A534DC" w:rsidRDefault="00A534DC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                              ,родитељ из Завлаке</w:t>
            </w:r>
          </w:p>
          <w:p w:rsidR="00A534DC" w:rsidRDefault="00A534DC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                              ,родитељ из Красаве</w:t>
            </w:r>
          </w:p>
          <w:p w:rsidR="00A534DC" w:rsidRDefault="00A534DC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Станиша Чабаркапа,ментор на пројекту-ЦИП Центар</w:t>
            </w:r>
          </w:p>
          <w:p w:rsidR="00A534DC" w:rsidRPr="000A6E60" w:rsidRDefault="00A534DC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                              ,представник ЛСУ Крупањ</w:t>
            </w:r>
          </w:p>
        </w:tc>
      </w:tr>
      <w:tr w:rsidR="007A7F88" w:rsidTr="003815C3">
        <w:tc>
          <w:tcPr>
            <w:tcW w:w="2365" w:type="dxa"/>
          </w:tcPr>
          <w:p w:rsidR="000A6E60" w:rsidRDefault="00A534DC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ВРСТА/ТИП</w:t>
            </w:r>
          </w:p>
          <w:p w:rsidR="00A534DC" w:rsidRDefault="00A534DC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ПРОГРАМА</w:t>
            </w:r>
          </w:p>
        </w:tc>
        <w:tc>
          <w:tcPr>
            <w:tcW w:w="6491" w:type="dxa"/>
          </w:tcPr>
          <w:p w:rsidR="000A6E60" w:rsidRPr="00A534DC" w:rsidRDefault="00693874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  </w:t>
            </w:r>
            <w:r w:rsidR="00A534DC">
              <w:rPr>
                <w:sz w:val="24"/>
                <w:szCs w:val="24"/>
                <w:lang w:val="sr-Cyrl-RS"/>
              </w:rPr>
              <w:t>Полудневни облик рада,свакодневно, у трајању од 4 сата( од 7.31 до 11.30 час.) Једносатни рад са родитељима два пута месечно</w:t>
            </w:r>
            <w:r>
              <w:rPr>
                <w:sz w:val="24"/>
                <w:szCs w:val="24"/>
                <w:lang w:val="sr-Cyrl-RS"/>
              </w:rPr>
              <w:t xml:space="preserve"> ( анализа двонедељних активности-план за наредне две седмице) у Красави и Завлаци.</w:t>
            </w:r>
          </w:p>
        </w:tc>
      </w:tr>
      <w:tr w:rsidR="007A7F88" w:rsidTr="003815C3">
        <w:tc>
          <w:tcPr>
            <w:tcW w:w="2365" w:type="dxa"/>
          </w:tcPr>
          <w:p w:rsidR="000A6E60" w:rsidRDefault="00693874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ИМЕ ПРОГРАМА</w:t>
            </w:r>
          </w:p>
        </w:tc>
        <w:tc>
          <w:tcPr>
            <w:tcW w:w="6491" w:type="dxa"/>
          </w:tcPr>
          <w:p w:rsidR="000A6E60" w:rsidRPr="00693874" w:rsidRDefault="00693874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Играоница</w:t>
            </w:r>
            <w:r>
              <w:rPr>
                <w:sz w:val="24"/>
                <w:szCs w:val="24"/>
              </w:rPr>
              <w:t>:”</w:t>
            </w:r>
            <w:r>
              <w:rPr>
                <w:sz w:val="24"/>
                <w:szCs w:val="24"/>
                <w:lang w:val="sr-Cyrl-RS"/>
              </w:rPr>
              <w:t>ПОЛЕТАРАЦ</w:t>
            </w:r>
            <w:r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  <w:lang w:val="sr-Cyrl-RS"/>
              </w:rPr>
              <w:t xml:space="preserve">-Завлака и </w:t>
            </w:r>
            <w:r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  <w:lang w:val="sr-Cyrl-RS"/>
              </w:rPr>
              <w:t>Лептирићи</w:t>
            </w:r>
            <w:r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  <w:lang w:val="sr-Cyrl-RS"/>
              </w:rPr>
              <w:t>-Красава</w:t>
            </w:r>
          </w:p>
        </w:tc>
      </w:tr>
      <w:tr w:rsidR="007A7F88" w:rsidTr="003815C3">
        <w:tc>
          <w:tcPr>
            <w:tcW w:w="2365" w:type="dxa"/>
          </w:tcPr>
          <w:p w:rsidR="000A6E60" w:rsidRDefault="00693874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1.ТЕОРИЈСКИ</w:t>
            </w:r>
          </w:p>
          <w:p w:rsidR="00693874" w:rsidRDefault="00693874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 xml:space="preserve">ОСНОВ ПРОГРАМА-ПРЕДПОСТАВКЕ </w:t>
            </w:r>
            <w:r>
              <w:rPr>
                <w:sz w:val="24"/>
                <w:szCs w:val="24"/>
                <w:lang w:val="sr-Cyrl-RS"/>
              </w:rPr>
              <w:t>(О ПРИРОДИ ДЕТЕТА,РАЗВОЈА, О ПРИРОДИ ВАСПИТАЊА И ОБРАЗОВАЊА)</w:t>
            </w:r>
          </w:p>
          <w:p w:rsidR="00693874" w:rsidRPr="00693874" w:rsidRDefault="00693874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</w:p>
        </w:tc>
        <w:tc>
          <w:tcPr>
            <w:tcW w:w="6491" w:type="dxa"/>
          </w:tcPr>
          <w:p w:rsidR="000A6E60" w:rsidRDefault="00CD0FFA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*</w:t>
            </w:r>
            <w:r>
              <w:rPr>
                <w:sz w:val="24"/>
                <w:szCs w:val="24"/>
                <w:lang w:val="sr-Cyrl-RS"/>
              </w:rPr>
              <w:t>Значај раног раста, развоја и учења</w:t>
            </w:r>
          </w:p>
          <w:p w:rsidR="00CD0FFA" w:rsidRDefault="00CD0FFA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*Деца у селу немају потребно стимулативно окружење за развој.Преузак социјални оквир за развој последица је малог броја деце у породицама и у селу и разуђености села</w:t>
            </w:r>
          </w:p>
          <w:p w:rsidR="00CD0FFA" w:rsidRDefault="00CD0FFA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*Пружити деци могућност да се интегришу у заједницу вршњака, да у њој нађу своје место и простор за рани развој, као и развој социјалних и других капацитета, сходно узрасту</w:t>
            </w:r>
          </w:p>
          <w:p w:rsidR="00CD0FFA" w:rsidRDefault="00761216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*Пруж</w:t>
            </w:r>
            <w:r w:rsidR="00CD0FFA">
              <w:rPr>
                <w:sz w:val="24"/>
                <w:szCs w:val="24"/>
                <w:lang w:val="sr-Cyrl-RS"/>
              </w:rPr>
              <w:t>ити интеракцију деци са децом различ</w:t>
            </w:r>
            <w:r>
              <w:rPr>
                <w:sz w:val="24"/>
                <w:szCs w:val="24"/>
                <w:lang w:val="sr-Cyrl-RS"/>
              </w:rPr>
              <w:t>итог узраста и различитим особама</w:t>
            </w:r>
          </w:p>
          <w:p w:rsidR="00761216" w:rsidRDefault="00761216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*Неговање игре као аутентичног начина изражавања и учење детета узраста од 3-5,5 година</w:t>
            </w:r>
          </w:p>
          <w:p w:rsidR="00761216" w:rsidRDefault="00761216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*Оснаживање родитеља кроз међусобно дружење и дружења заједно са децом,кроз стручну подршку укључивањем стручњака различитог профила-васпитача, стручне службе Установе ( педагог,психолога, педагошког асистента), педијатра,логопеда,дијететичара</w:t>
            </w:r>
          </w:p>
          <w:p w:rsidR="00761216" w:rsidRDefault="00761216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*Развијање и реализација програма је прилика за лично усавршавање и напредовање чланова тима а своја искуства ће размењивати са другим колегама у Установи</w:t>
            </w:r>
            <w:r w:rsidR="0034557A">
              <w:rPr>
                <w:sz w:val="24"/>
                <w:szCs w:val="24"/>
                <w:lang w:val="sr-Cyrl-RS"/>
              </w:rPr>
              <w:t xml:space="preserve"> кроз индивидуалне контакте и у раду стручних тела.</w:t>
            </w:r>
          </w:p>
          <w:p w:rsidR="00166FAE" w:rsidRDefault="0034557A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*Развијањ</w:t>
            </w:r>
            <w:r w:rsidR="003815C3">
              <w:rPr>
                <w:sz w:val="24"/>
                <w:szCs w:val="24"/>
                <w:lang w:val="sr-Cyrl-RS"/>
              </w:rPr>
              <w:t>е сензибилитета свих( деце и одр</w:t>
            </w:r>
            <w:r>
              <w:rPr>
                <w:sz w:val="24"/>
                <w:szCs w:val="24"/>
                <w:lang w:val="sr-Cyrl-RS"/>
              </w:rPr>
              <w:t>аслих) за прихватање различитости</w:t>
            </w:r>
            <w:r w:rsidR="00166FAE">
              <w:rPr>
                <w:sz w:val="24"/>
                <w:szCs w:val="24"/>
                <w:lang w:val="sr-Cyrl-RS"/>
              </w:rPr>
              <w:t xml:space="preserve"> у психосоцијалном и постицајном контексту.</w:t>
            </w:r>
          </w:p>
          <w:p w:rsidR="00166FAE" w:rsidRDefault="00166FAE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</w:p>
          <w:p w:rsidR="00166FAE" w:rsidRDefault="00166FAE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</w:p>
          <w:p w:rsidR="00166FAE" w:rsidRDefault="00166FAE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</w:p>
          <w:p w:rsidR="00166FAE" w:rsidRPr="00CD0FFA" w:rsidRDefault="00166FAE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</w:p>
        </w:tc>
      </w:tr>
      <w:tr w:rsidR="007A7F88" w:rsidTr="003815C3">
        <w:trPr>
          <w:trHeight w:val="5093"/>
        </w:trPr>
        <w:tc>
          <w:tcPr>
            <w:tcW w:w="2365" w:type="dxa"/>
          </w:tcPr>
          <w:p w:rsidR="00166FAE" w:rsidRDefault="00166FAE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</w:p>
          <w:p w:rsidR="000A6E60" w:rsidRDefault="00166FAE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2.КОНЦЕПЦИЈА</w:t>
            </w:r>
          </w:p>
          <w:p w:rsidR="00166FAE" w:rsidRDefault="00166FAE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(НАЧЕЛА ПРОГРАМА, ПОЛОЖАЈ ДЕТЕТА,УЛОГА ВАСПИТАЧА</w:t>
            </w:r>
            <w:r w:rsidR="005A2AC2">
              <w:rPr>
                <w:sz w:val="24"/>
                <w:szCs w:val="24"/>
                <w:lang w:val="sr-Cyrl-RS"/>
              </w:rPr>
              <w:t>, ДРУГОГ ОСОБЉА, РОДИТЕЉА)</w:t>
            </w:r>
          </w:p>
          <w:p w:rsidR="00166FAE" w:rsidRPr="00166FAE" w:rsidRDefault="00166FAE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</w:p>
        </w:tc>
        <w:tc>
          <w:tcPr>
            <w:tcW w:w="6491" w:type="dxa"/>
          </w:tcPr>
          <w:p w:rsidR="00166FAE" w:rsidRDefault="005A2AC2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*</w:t>
            </w:r>
            <w:r>
              <w:rPr>
                <w:sz w:val="24"/>
                <w:szCs w:val="24"/>
                <w:lang w:val="sr-Cyrl-RS"/>
              </w:rPr>
              <w:t>Игра као забава, опуштање и учење(специфичне игре и активности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sr-Cyrl-RS"/>
              </w:rPr>
              <w:t>традиционалне, коперативне,стваралачке, такмичарске...у соби, у дворишту, у оближњој околини)</w:t>
            </w:r>
          </w:p>
          <w:p w:rsidR="005A2AC2" w:rsidRDefault="005A2AC2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*Интегрисано учење и подучавање</w:t>
            </w:r>
          </w:p>
          <w:p w:rsidR="005A2AC2" w:rsidRDefault="005A2AC2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*Висок и доследан ниво учешћа родитеља и локалне зједнице у процесу ВО рада са децом (заједничке активности ,родитељи као реализатори активности, стављање капацитета локалне заједнице у функцију ВО рада...)</w:t>
            </w:r>
          </w:p>
          <w:p w:rsidR="00F35465" w:rsidRDefault="00F35465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*Индинидуализован приступ</w:t>
            </w:r>
          </w:p>
          <w:p w:rsidR="00F35465" w:rsidRDefault="00F35465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*Инклузивни приступ</w:t>
            </w:r>
          </w:p>
          <w:p w:rsidR="00F35465" w:rsidRPr="005A2AC2" w:rsidRDefault="00F35465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*Едукација родитеља за различите теме, према интресовањима и по принципу хоризонталног учења</w:t>
            </w:r>
          </w:p>
          <w:p w:rsidR="00166FAE" w:rsidRDefault="00166FAE" w:rsidP="00166FAE">
            <w:pPr>
              <w:rPr>
                <w:lang w:val="sr-Cyrl-RS"/>
              </w:rPr>
            </w:pPr>
          </w:p>
          <w:p w:rsidR="000A6E60" w:rsidRDefault="00166FAE" w:rsidP="00166FAE">
            <w:pPr>
              <w:tabs>
                <w:tab w:val="left" w:pos="945"/>
              </w:tabs>
              <w:rPr>
                <w:lang w:val="sr-Cyrl-RS"/>
              </w:rPr>
            </w:pPr>
            <w:r>
              <w:rPr>
                <w:lang w:val="sr-Cyrl-RS"/>
              </w:rPr>
              <w:tab/>
            </w:r>
          </w:p>
          <w:p w:rsidR="00166FAE" w:rsidRDefault="00166FAE" w:rsidP="00166FAE">
            <w:pPr>
              <w:tabs>
                <w:tab w:val="left" w:pos="945"/>
              </w:tabs>
              <w:rPr>
                <w:lang w:val="sr-Cyrl-RS"/>
              </w:rPr>
            </w:pPr>
          </w:p>
          <w:p w:rsidR="00166FAE" w:rsidRDefault="00166FAE" w:rsidP="00166FAE">
            <w:pPr>
              <w:tabs>
                <w:tab w:val="left" w:pos="945"/>
              </w:tabs>
              <w:rPr>
                <w:lang w:val="sr-Cyrl-RS"/>
              </w:rPr>
            </w:pPr>
          </w:p>
          <w:p w:rsidR="00166FAE" w:rsidRDefault="00166FAE" w:rsidP="00166FAE">
            <w:pPr>
              <w:tabs>
                <w:tab w:val="left" w:pos="945"/>
              </w:tabs>
              <w:rPr>
                <w:lang w:val="sr-Cyrl-RS"/>
              </w:rPr>
            </w:pPr>
          </w:p>
          <w:p w:rsidR="00166FAE" w:rsidRPr="00166FAE" w:rsidRDefault="00166FAE" w:rsidP="00166FAE">
            <w:pPr>
              <w:tabs>
                <w:tab w:val="left" w:pos="945"/>
              </w:tabs>
              <w:rPr>
                <w:lang w:val="sr-Cyrl-RS"/>
              </w:rPr>
            </w:pPr>
          </w:p>
        </w:tc>
      </w:tr>
      <w:tr w:rsidR="007A7F88" w:rsidTr="003815C3">
        <w:trPr>
          <w:trHeight w:val="224"/>
        </w:trPr>
        <w:tc>
          <w:tcPr>
            <w:tcW w:w="2365" w:type="dxa"/>
          </w:tcPr>
          <w:p w:rsidR="000A6E60" w:rsidRDefault="00F35465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3.ЦИЉНА ГРУПА</w:t>
            </w:r>
          </w:p>
        </w:tc>
        <w:tc>
          <w:tcPr>
            <w:tcW w:w="6491" w:type="dxa"/>
          </w:tcPr>
          <w:p w:rsidR="000A6E60" w:rsidRPr="00F35465" w:rsidRDefault="00F35465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Деца узраста од 3-5,5 година, родитељи и чланови породица</w:t>
            </w:r>
          </w:p>
        </w:tc>
      </w:tr>
      <w:tr w:rsidR="007A7F88" w:rsidTr="003815C3">
        <w:trPr>
          <w:trHeight w:val="6441"/>
        </w:trPr>
        <w:tc>
          <w:tcPr>
            <w:tcW w:w="2365" w:type="dxa"/>
          </w:tcPr>
          <w:p w:rsidR="000A6E60" w:rsidRDefault="00F35465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4.НАМЕНА   ПРОГРАМА   И ЦИЉЕВИ</w:t>
            </w:r>
          </w:p>
          <w:p w:rsidR="00F35465" w:rsidRPr="00F35465" w:rsidRDefault="00F35465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ОПШТИ ЦИЉ СПЕЦИФИЧНИ ЦИЉЕВИ</w:t>
            </w:r>
          </w:p>
        </w:tc>
        <w:tc>
          <w:tcPr>
            <w:tcW w:w="6491" w:type="dxa"/>
          </w:tcPr>
          <w:p w:rsidR="00F35465" w:rsidRDefault="00F35465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</w:t>
            </w:r>
            <w:r w:rsidR="005D3A30">
              <w:rPr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>Подршка целовитом дечијем развоју са акцентом на развоју социјалних вештина</w:t>
            </w:r>
          </w:p>
          <w:p w:rsidR="00F35465" w:rsidRDefault="00F35465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</w:t>
            </w:r>
            <w:r w:rsidR="005D3A30">
              <w:rPr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>Повећа</w:t>
            </w:r>
            <w:r w:rsidR="005D3A30">
              <w:rPr>
                <w:sz w:val="24"/>
                <w:szCs w:val="24"/>
                <w:lang w:val="sr-Cyrl-RS"/>
              </w:rPr>
              <w:t>ње доступности</w:t>
            </w:r>
            <w:r w:rsidR="003815C3">
              <w:rPr>
                <w:sz w:val="24"/>
                <w:szCs w:val="24"/>
                <w:lang w:val="sr-Cyrl-RS"/>
              </w:rPr>
              <w:t xml:space="preserve"> </w:t>
            </w:r>
            <w:r w:rsidR="005D3A30">
              <w:rPr>
                <w:sz w:val="24"/>
                <w:szCs w:val="24"/>
                <w:lang w:val="sr-Cyrl-RS"/>
              </w:rPr>
              <w:t>прешколског васпитања и образовања за сву децу, узраста од 3-5,5 година,без дискриминације и сегрегације по било ком основу. Постизање пуне равноправности,заштите и напретка деце к</w:t>
            </w:r>
            <w:r w:rsidR="003815C3">
              <w:rPr>
                <w:sz w:val="24"/>
                <w:szCs w:val="24"/>
                <w:lang w:val="sr-Cyrl-RS"/>
              </w:rPr>
              <w:t>оја одрастају у различитим соци</w:t>
            </w:r>
            <w:r w:rsidR="005D3A30">
              <w:rPr>
                <w:sz w:val="24"/>
                <w:szCs w:val="24"/>
                <w:lang w:val="sr-Cyrl-RS"/>
              </w:rPr>
              <w:t>о-економским условима</w:t>
            </w:r>
          </w:p>
          <w:p w:rsidR="005D3A30" w:rsidRDefault="005D3A30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 Повећање обухвата деце узраста од 3-5,5 година,која нису обухваћена ни једним обликом рада и/или програмом предшколског васпитања и образовања</w:t>
            </w:r>
          </w:p>
          <w:p w:rsidR="005D3A30" w:rsidRDefault="005D3A30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  Развијање партнерства са породицама,локалном самоуправом и широм друштвеном средином у складу са потребама предшколске деце и њихових родитеља, односно старатеља</w:t>
            </w:r>
          </w:p>
          <w:p w:rsidR="005D3A30" w:rsidRDefault="005D3A30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 Упо</w:t>
            </w:r>
            <w:r w:rsidR="00F73ED7">
              <w:rPr>
                <w:sz w:val="24"/>
                <w:szCs w:val="24"/>
                <w:lang w:val="sr-Cyrl-RS"/>
              </w:rPr>
              <w:t>зна</w:t>
            </w:r>
            <w:r>
              <w:rPr>
                <w:sz w:val="24"/>
                <w:szCs w:val="24"/>
                <w:lang w:val="sr-Cyrl-RS"/>
              </w:rPr>
              <w:t>вање са обичајима различитих култура средине, упознава</w:t>
            </w:r>
            <w:r w:rsidR="00333743">
              <w:rPr>
                <w:sz w:val="24"/>
                <w:szCs w:val="24"/>
                <w:lang w:val="sr-Cyrl-RS"/>
              </w:rPr>
              <w:t>ње,разумевање и прихватање</w:t>
            </w:r>
            <w:r w:rsidR="004164CD">
              <w:rPr>
                <w:sz w:val="24"/>
                <w:szCs w:val="24"/>
                <w:lang w:val="sr-Cyrl-RS"/>
              </w:rPr>
              <w:t xml:space="preserve"> културолошких различитости.</w:t>
            </w:r>
          </w:p>
          <w:p w:rsidR="004164CD" w:rsidRPr="00F35465" w:rsidRDefault="004164CD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*Активно учење и подучавање кроз рад на пројектима</w:t>
            </w:r>
          </w:p>
        </w:tc>
      </w:tr>
      <w:tr w:rsidR="007A7F88" w:rsidTr="003815C3">
        <w:tc>
          <w:tcPr>
            <w:tcW w:w="2365" w:type="dxa"/>
          </w:tcPr>
          <w:p w:rsidR="000A6E60" w:rsidRDefault="000A6E60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</w:p>
          <w:p w:rsidR="004164CD" w:rsidRDefault="004164CD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</w:p>
          <w:p w:rsidR="004164CD" w:rsidRDefault="004164CD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5.ПРОСТОР</w:t>
            </w:r>
          </w:p>
          <w:p w:rsidR="004164CD" w:rsidRPr="000D41A5" w:rsidRDefault="004164CD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(ОРГАНИЗАЦИЈА ПРОСТОРА НА НАЧИН КОЈИ ДЕЦИ ОМОГУЋАВА ДА БУДУ СИГУРНА И ДА СЕ ОСЕЋАЈУ ДОБРОДОШЛИМ И ПРИХВАЋЕНИМ</w:t>
            </w:r>
            <w:r w:rsidR="000D41A5">
              <w:rPr>
                <w:sz w:val="24"/>
                <w:szCs w:val="24"/>
              </w:rPr>
              <w:t>; MA</w:t>
            </w:r>
            <w:r w:rsidR="003815C3">
              <w:rPr>
                <w:sz w:val="24"/>
                <w:szCs w:val="24"/>
                <w:lang w:val="sr-Cyrl-RS"/>
              </w:rPr>
              <w:t xml:space="preserve">ТЕРИЈАЛИ И </w:t>
            </w:r>
            <w:r w:rsidR="000D41A5">
              <w:rPr>
                <w:sz w:val="24"/>
                <w:szCs w:val="24"/>
                <w:lang w:val="sr-Cyrl-RS"/>
              </w:rPr>
              <w:t>О</w:t>
            </w:r>
            <w:r w:rsidR="003815C3">
              <w:rPr>
                <w:sz w:val="24"/>
                <w:szCs w:val="24"/>
                <w:lang w:val="sr-Cyrl-RS"/>
              </w:rPr>
              <w:t>П</w:t>
            </w:r>
            <w:r w:rsidR="000D41A5">
              <w:rPr>
                <w:sz w:val="24"/>
                <w:szCs w:val="24"/>
                <w:lang w:val="sr-Cyrl-RS"/>
              </w:rPr>
              <w:t xml:space="preserve">РЕМА ПОТРЕБНА ЗА РАД)                             </w:t>
            </w:r>
          </w:p>
        </w:tc>
        <w:tc>
          <w:tcPr>
            <w:tcW w:w="6491" w:type="dxa"/>
          </w:tcPr>
          <w:p w:rsidR="000A6E60" w:rsidRDefault="000A6E60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</w:p>
          <w:p w:rsidR="000D41A5" w:rsidRDefault="000D41A5" w:rsidP="000A6E60">
            <w:pPr>
              <w:pStyle w:val="ListParagraph"/>
              <w:ind w:left="0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Cyrl-RS"/>
              </w:rPr>
              <w:lastRenderedPageBreak/>
              <w:t xml:space="preserve">*Унутрашњи простор ( уписати број соба и других унутрашњих простора) уређен,структуиран по центрима интресовања и опремљен неопходним структуираним игровним и неструктуираним игровним и </w:t>
            </w:r>
            <w:r w:rsidR="003815C3">
              <w:rPr>
                <w:sz w:val="24"/>
                <w:szCs w:val="24"/>
                <w:lang w:val="sr-Cyrl-RS"/>
              </w:rPr>
              <w:t>потрошним мат</w:t>
            </w:r>
            <w:r>
              <w:rPr>
                <w:sz w:val="24"/>
                <w:szCs w:val="24"/>
                <w:lang w:val="sr-Cyrl-RS"/>
              </w:rPr>
              <w:t>е</w:t>
            </w:r>
            <w:r w:rsidR="003815C3">
              <w:rPr>
                <w:sz w:val="24"/>
                <w:szCs w:val="24"/>
                <w:lang w:val="sr-Cyrl-RS"/>
              </w:rPr>
              <w:t>р</w:t>
            </w:r>
            <w:r>
              <w:rPr>
                <w:sz w:val="24"/>
                <w:szCs w:val="24"/>
                <w:lang w:val="sr-Cyrl-RS"/>
              </w:rPr>
              <w:t>ијалом ,који се континуирано обогаћује</w:t>
            </w:r>
          </w:p>
          <w:p w:rsidR="004D295D" w:rsidRDefault="00724AD8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Latn-RS"/>
              </w:rPr>
              <w:t>*</w:t>
            </w:r>
            <w:r>
              <w:rPr>
                <w:sz w:val="24"/>
                <w:szCs w:val="24"/>
                <w:lang w:val="sr-Cyrl-RS"/>
              </w:rPr>
              <w:t>Спољашњи простор(</w:t>
            </w:r>
            <w:r w:rsidR="003815C3">
              <w:rPr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>дворишни простор око вртића,обезбеђен жичаном оградом,који ће се накнадно плански опремити тобоганом</w:t>
            </w:r>
            <w:r w:rsidR="004D295D">
              <w:rPr>
                <w:sz w:val="24"/>
                <w:szCs w:val="24"/>
                <w:lang w:val="sr-Cyrl-RS"/>
              </w:rPr>
              <w:t>,пењалицом,љуљашком и пешчаником.</w:t>
            </w:r>
          </w:p>
          <w:p w:rsidR="004D295D" w:rsidRDefault="004D295D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*Играоница визуелно означена именом „ПОЛЕТАРАЦ“ и „ЛЕПТИРИЋ</w:t>
            </w:r>
            <w:r w:rsidR="003815C3">
              <w:rPr>
                <w:sz w:val="24"/>
                <w:szCs w:val="24"/>
                <w:lang w:val="sr-Cyrl-RS"/>
              </w:rPr>
              <w:t>И</w:t>
            </w:r>
            <w:r>
              <w:rPr>
                <w:sz w:val="24"/>
                <w:szCs w:val="24"/>
                <w:lang w:val="sr-Cyrl-RS"/>
              </w:rPr>
              <w:t>“ дефинисана логом пројекта „ВРТИЋИ БЕЗ ГРАНИЦА“.</w:t>
            </w:r>
          </w:p>
          <w:p w:rsidR="004A36E4" w:rsidRDefault="004A36E4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*У улазном холу објекта израђене су илустрације о току активности на припреми и адаптацији објекта за рад и илустрације и писане поруке које указују на отвореност овог вртића за сву децу и њихове родитеље.Овај инт</w:t>
            </w:r>
            <w:r w:rsidR="000217F7">
              <w:rPr>
                <w:sz w:val="24"/>
                <w:szCs w:val="24"/>
                <w:lang w:val="sr-Cyrl-RS"/>
              </w:rPr>
              <w:t>е</w:t>
            </w:r>
            <w:r>
              <w:rPr>
                <w:sz w:val="24"/>
                <w:szCs w:val="24"/>
                <w:lang w:val="sr-Cyrl-RS"/>
              </w:rPr>
              <w:t>рактивни простор ће се наменски и плански током године обогаћивати дефинисањем кутка за родитеље(</w:t>
            </w:r>
            <w:r w:rsidR="000217F7">
              <w:rPr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 xml:space="preserve">књига утисака,упутствима за боравак у васпитној </w:t>
            </w:r>
            <w:r w:rsidR="00750C51">
              <w:rPr>
                <w:sz w:val="24"/>
                <w:szCs w:val="24"/>
                <w:lang w:val="sr-Cyrl-RS"/>
              </w:rPr>
              <w:t>групи,информативни кутак,литература и брошуре)</w:t>
            </w:r>
          </w:p>
          <w:p w:rsidR="00750C51" w:rsidRDefault="00750C51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</w:t>
            </w:r>
            <w:r w:rsidR="0011400B">
              <w:rPr>
                <w:sz w:val="24"/>
                <w:szCs w:val="24"/>
                <w:lang w:val="sr-Cyrl-RS"/>
              </w:rPr>
              <w:t>Током рада играонице континуирано ће се радити на обогаћивању простора и набавци неопходног материјала,изради игровно-дидактичког материјала</w:t>
            </w:r>
            <w:r w:rsidR="00EE7CA5">
              <w:rPr>
                <w:sz w:val="24"/>
                <w:szCs w:val="24"/>
                <w:lang w:val="sr-Cyrl-RS"/>
              </w:rPr>
              <w:t xml:space="preserve"> са децом и родитељима</w:t>
            </w:r>
          </w:p>
          <w:p w:rsidR="00EE7CA5" w:rsidRDefault="00EE7CA5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*Локални ресурси:</w:t>
            </w:r>
          </w:p>
          <w:p w:rsidR="00EE7CA5" w:rsidRDefault="00EE7CA5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-основна школа,удаљена или у склопу</w:t>
            </w:r>
            <w:r w:rsidR="000217F7">
              <w:rPr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>(</w:t>
            </w:r>
            <w:r w:rsidR="000217F7">
              <w:rPr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>у којој раде по једна група припремног предшколског програма,опремљено двориштре,приручна кухиња)</w:t>
            </w:r>
          </w:p>
          <w:p w:rsidR="00EE7CA5" w:rsidRDefault="00EE7CA5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-дом здравља</w:t>
            </w:r>
          </w:p>
          <w:p w:rsidR="00EE7CA5" w:rsidRDefault="00EE7CA5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-православна црква</w:t>
            </w:r>
          </w:p>
          <w:p w:rsidR="00EE7CA5" w:rsidRDefault="00EE7CA5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-фудбалско игралиште</w:t>
            </w:r>
          </w:p>
          <w:p w:rsidR="00EE7CA5" w:rsidRDefault="00EE7CA5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-инфраструктура села</w:t>
            </w:r>
            <w:r w:rsidR="000217F7">
              <w:rPr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>(</w:t>
            </w:r>
            <w:r w:rsidR="000217F7">
              <w:rPr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>асфалтни пут,са уређеним пешачким стазама,градски водовод,привредни објекти,сеоска и друга</w:t>
            </w:r>
            <w:r w:rsidR="00C4039F">
              <w:rPr>
                <w:sz w:val="24"/>
                <w:szCs w:val="24"/>
                <w:lang w:val="sr-Latn-RS"/>
              </w:rPr>
              <w:t xml:space="preserve"> </w:t>
            </w:r>
            <w:r w:rsidR="00C4039F">
              <w:rPr>
                <w:sz w:val="24"/>
                <w:szCs w:val="24"/>
                <w:lang w:val="sr-Cyrl-RS"/>
              </w:rPr>
              <w:t>домаћинства)</w:t>
            </w:r>
          </w:p>
          <w:p w:rsidR="00221EAC" w:rsidRPr="00C4039F" w:rsidRDefault="00C4039F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*Улаз у објекат је прилагођен свој деци,изграђена је рампа која пружа могућност боравка деце у инвалидским колицима а може имати намену реализације неких активности са децом.</w:t>
            </w:r>
          </w:p>
        </w:tc>
      </w:tr>
      <w:tr w:rsidR="007A7F88" w:rsidTr="003815C3">
        <w:tc>
          <w:tcPr>
            <w:tcW w:w="2365" w:type="dxa"/>
          </w:tcPr>
          <w:p w:rsidR="000A6E60" w:rsidRDefault="000A6E60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</w:p>
          <w:p w:rsidR="00221EAC" w:rsidRPr="00221EAC" w:rsidRDefault="00221EAC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6.ВРЕМЕ ТРАЈАЊА ПРОГРАМА И ДИНАМИКЕ РЕАЛИЗАЦИЈЕ</w:t>
            </w:r>
          </w:p>
          <w:p w:rsidR="00724AD8" w:rsidRPr="00DD1245" w:rsidRDefault="00724AD8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</w:p>
          <w:p w:rsidR="00724AD8" w:rsidRPr="00DD1245" w:rsidRDefault="00DD1245" w:rsidP="000A6E60">
            <w:pPr>
              <w:pStyle w:val="ListParagraph"/>
              <w:ind w:left="0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lastRenderedPageBreak/>
              <w:t>7.ГРУПИСАЊЕ ДЕЦЕ(</w:t>
            </w:r>
            <w:r>
              <w:rPr>
                <w:b/>
                <w:sz w:val="20"/>
                <w:szCs w:val="20"/>
                <w:lang w:val="sr-Cyrl-RS"/>
              </w:rPr>
              <w:t>УЗРАСТ,МЕШОВИТЕ ГРУПЕ,ПОТРЕБА ЗА ПОСЕБНОМ ПОДРШКОМ,ИНТЕРЕСОВ.)</w:t>
            </w:r>
          </w:p>
        </w:tc>
        <w:tc>
          <w:tcPr>
            <w:tcW w:w="6491" w:type="dxa"/>
          </w:tcPr>
          <w:p w:rsidR="000A6E60" w:rsidRPr="000217F7" w:rsidRDefault="00221EAC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lastRenderedPageBreak/>
              <w:t xml:space="preserve">*Рад играонице дефинисан Предшколским програмом </w:t>
            </w:r>
            <w:r w:rsidR="00D5432A" w:rsidRPr="000217F7">
              <w:rPr>
                <w:sz w:val="24"/>
                <w:szCs w:val="24"/>
                <w:lang w:val="sr-Cyrl-RS"/>
              </w:rPr>
              <w:t>и годишњим планом рада Установе за радну 2014/15.годину.</w:t>
            </w:r>
          </w:p>
          <w:p w:rsidR="00D5432A" w:rsidRPr="000217F7" w:rsidRDefault="00D5432A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*Полудневни облик рад,свакодневно пре подне,у трајању од 4 сата</w:t>
            </w:r>
          </w:p>
          <w:p w:rsidR="00DD1245" w:rsidRPr="000217F7" w:rsidRDefault="00D5432A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*Динамика активности са родитељима утврдиће се заједно са родитељима</w:t>
            </w:r>
            <w:r w:rsidR="00DD1245" w:rsidRPr="000217F7">
              <w:rPr>
                <w:sz w:val="24"/>
                <w:szCs w:val="24"/>
                <w:lang w:val="sr-Cyrl-RS"/>
              </w:rPr>
              <w:t xml:space="preserve"> </w:t>
            </w:r>
          </w:p>
          <w:p w:rsidR="00DD1245" w:rsidRPr="000217F7" w:rsidRDefault="00DD1245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lastRenderedPageBreak/>
              <w:t>*Узраст деце 3-5,5 година</w:t>
            </w:r>
          </w:p>
          <w:p w:rsidR="00DD1245" w:rsidRPr="000217F7" w:rsidRDefault="00DD1245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*Број мешовитих група-две</w:t>
            </w:r>
          </w:p>
          <w:p w:rsidR="00DD1245" w:rsidRPr="00DD1245" w:rsidRDefault="00DD1245" w:rsidP="000A6E60">
            <w:pPr>
              <w:pStyle w:val="ListParagraph"/>
              <w:ind w:left="0"/>
              <w:rPr>
                <w:b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*Поред задужених васпитача у рад укључени чланови тима и активности у складу са афинитетима васпитача</w:t>
            </w:r>
          </w:p>
        </w:tc>
      </w:tr>
      <w:tr w:rsidR="007A7F88" w:rsidTr="003815C3">
        <w:tc>
          <w:tcPr>
            <w:tcW w:w="2365" w:type="dxa"/>
          </w:tcPr>
          <w:p w:rsidR="000A6E60" w:rsidRPr="002F7E69" w:rsidRDefault="002F7E69" w:rsidP="000A6E60">
            <w:pPr>
              <w:pStyle w:val="ListParagraph"/>
              <w:ind w:left="0"/>
              <w:rPr>
                <w:b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lastRenderedPageBreak/>
              <w:t>8.ПЛАНИРАЊЕ(</w:t>
            </w:r>
            <w:r>
              <w:rPr>
                <w:b/>
                <w:lang w:val="sr-Cyrl-RS"/>
              </w:rPr>
              <w:t>садржај и стратегија/стилови учења и подучавања)</w:t>
            </w:r>
          </w:p>
        </w:tc>
        <w:tc>
          <w:tcPr>
            <w:tcW w:w="6491" w:type="dxa"/>
          </w:tcPr>
          <w:p w:rsidR="000A6E60" w:rsidRPr="000217F7" w:rsidRDefault="002F7E69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*Програм рада је саставно део Предшколског програма и ГПР Установе</w:t>
            </w:r>
          </w:p>
          <w:p w:rsidR="002F7E69" w:rsidRPr="000217F7" w:rsidRDefault="002F7E69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*Планирање васпитно-образовног рада по темама и пројектима,заједно са децом и родитељима</w:t>
            </w:r>
          </w:p>
          <w:p w:rsidR="002F7E69" w:rsidRPr="000217F7" w:rsidRDefault="002F7E69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*Садржаји,активности,средства,материјали и интеракције у функцији целокупног развоја детета са малим акцентом на социјалном развоју и прихватању различитости</w:t>
            </w:r>
          </w:p>
          <w:p w:rsidR="002F7E69" w:rsidRPr="000217F7" w:rsidRDefault="002F7E69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*Интегрисано учење,сарадничко учење уз старију децу и вршњаке</w:t>
            </w:r>
          </w:p>
          <w:p w:rsidR="002662A1" w:rsidRPr="000217F7" w:rsidRDefault="002662A1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*Индивидуализовани приступ(ИОП по потреби)</w:t>
            </w:r>
          </w:p>
          <w:p w:rsidR="002662A1" w:rsidRPr="000217F7" w:rsidRDefault="002662A1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*Неговање специфичности средине,традиције,домаћа радиност</w:t>
            </w:r>
          </w:p>
          <w:p w:rsidR="002662A1" w:rsidRPr="002F7E69" w:rsidRDefault="002662A1" w:rsidP="000A6E60">
            <w:pPr>
              <w:pStyle w:val="ListParagraph"/>
              <w:ind w:left="0"/>
              <w:rPr>
                <w:b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*Организовање посета:граду,позоришту,излети,приредбе,посета градским вртићима</w:t>
            </w:r>
            <w:r>
              <w:rPr>
                <w:b/>
                <w:lang w:val="sr-Cyrl-RS"/>
              </w:rPr>
              <w:t>......</w:t>
            </w:r>
          </w:p>
        </w:tc>
      </w:tr>
      <w:tr w:rsidR="007A7F88" w:rsidTr="003815C3">
        <w:tc>
          <w:tcPr>
            <w:tcW w:w="2365" w:type="dxa"/>
          </w:tcPr>
          <w:p w:rsidR="000A6E60" w:rsidRPr="007A7F88" w:rsidRDefault="007A7F88" w:rsidP="000A6E60">
            <w:pPr>
              <w:pStyle w:val="ListParagraph"/>
              <w:ind w:left="0"/>
              <w:rPr>
                <w:b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9.ПРАЋЕЊЕ НАПРЕДОВАЊА ДЕЦЕ(</w:t>
            </w:r>
            <w:r>
              <w:rPr>
                <w:b/>
                <w:lang w:val="sr-Cyrl-RS"/>
              </w:rPr>
              <w:t>ПОРТФОЛИО,ИНДИВИДУАЛИЗОВАНО,ПРАЋЕЊЕ НАПРЕДКА У РАЗВОЈУ И УЧЕЊУ)</w:t>
            </w:r>
          </w:p>
        </w:tc>
        <w:tc>
          <w:tcPr>
            <w:tcW w:w="6491" w:type="dxa"/>
          </w:tcPr>
          <w:p w:rsidR="000A6E60" w:rsidRPr="000217F7" w:rsidRDefault="007A7F88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*Радна књига васпитача Портфолио сваког детета(снимање почетног стања,бележење промена у напредовању и интересовањима уз коришћење различитих инструмената)</w:t>
            </w:r>
          </w:p>
          <w:p w:rsidR="00702B50" w:rsidRPr="000217F7" w:rsidRDefault="00702B50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*Заједнички планови рада и праћења(васпитач-родитељ)</w:t>
            </w:r>
          </w:p>
        </w:tc>
      </w:tr>
      <w:tr w:rsidR="007A7F88" w:rsidTr="003815C3">
        <w:tc>
          <w:tcPr>
            <w:tcW w:w="2365" w:type="dxa"/>
          </w:tcPr>
          <w:p w:rsidR="000A6E60" w:rsidRPr="00702B50" w:rsidRDefault="00702B50" w:rsidP="000A6E60">
            <w:pPr>
              <w:pStyle w:val="ListParagraph"/>
              <w:ind w:left="0"/>
              <w:rPr>
                <w:b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10.ПРАЋЕЊЕ И ЕВАЛУАЦИЈА ВАСПИТНО-ОБРАЗОВНЕ ПРАКСЕ(</w:t>
            </w:r>
            <w:r>
              <w:rPr>
                <w:b/>
                <w:lang w:val="sr-Cyrl-RS"/>
              </w:rPr>
              <w:t>ЧЕК ЛИСТЕ,УПИТНИЦИ ЗА РОДИТЕЉЕ И ЗАПОСЛЕНЕ)</w:t>
            </w:r>
          </w:p>
        </w:tc>
        <w:tc>
          <w:tcPr>
            <w:tcW w:w="6491" w:type="dxa"/>
          </w:tcPr>
          <w:p w:rsidR="000A6E60" w:rsidRPr="000217F7" w:rsidRDefault="00702B50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*Израда инструмената за евалуацију и самоевалуацију(анкете за васпитаче и родитеље)</w:t>
            </w:r>
          </w:p>
          <w:p w:rsidR="00702B50" w:rsidRPr="000217F7" w:rsidRDefault="00702B50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 xml:space="preserve">*Фото и видео записи о развоју,току и припреми програма </w:t>
            </w:r>
          </w:p>
          <w:p w:rsidR="00702B50" w:rsidRPr="000217F7" w:rsidRDefault="00702B50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*Портфолио програма,портфолио васпитача</w:t>
            </w:r>
          </w:p>
          <w:p w:rsidR="002F3C99" w:rsidRPr="000217F7" w:rsidRDefault="002F3C99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*Индивидуални портфолио за децу</w:t>
            </w:r>
          </w:p>
          <w:p w:rsidR="002F3C99" w:rsidRPr="000217F7" w:rsidRDefault="002F3C99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*Периодичне анализе,презентације активности(на стр.скуповима у Установи,стр.скупови у оквиру пројекта,презентације родитељима)</w:t>
            </w:r>
          </w:p>
          <w:p w:rsidR="002F3C99" w:rsidRPr="000217F7" w:rsidRDefault="002F3C99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*Извештаји и евалуације васпитача(тиму,ментору пројекта и стр.служби)</w:t>
            </w:r>
          </w:p>
          <w:p w:rsidR="002F3C99" w:rsidRPr="00702B50" w:rsidRDefault="002F3C99" w:rsidP="000A6E60">
            <w:pPr>
              <w:pStyle w:val="ListParagraph"/>
              <w:ind w:left="0"/>
              <w:rPr>
                <w:b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*Забележени утисци родитеља)</w:t>
            </w:r>
          </w:p>
        </w:tc>
      </w:tr>
      <w:tr w:rsidR="007A7F88" w:rsidTr="000217F7">
        <w:trPr>
          <w:trHeight w:val="3676"/>
        </w:trPr>
        <w:tc>
          <w:tcPr>
            <w:tcW w:w="2365" w:type="dxa"/>
          </w:tcPr>
          <w:p w:rsidR="000A6E60" w:rsidRDefault="000217F7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lastRenderedPageBreak/>
              <w:t xml:space="preserve">11.САРАДЊА СА </w:t>
            </w:r>
          </w:p>
          <w:p w:rsidR="000217F7" w:rsidRDefault="000217F7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ПООДИЦОМ И</w:t>
            </w:r>
          </w:p>
          <w:p w:rsidR="000217F7" w:rsidRDefault="000217F7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ЛОКАЛНОМ</w:t>
            </w:r>
          </w:p>
          <w:p w:rsidR="000217F7" w:rsidRDefault="000217F7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ЗАЈЕДНОЦОМ</w:t>
            </w:r>
          </w:p>
        </w:tc>
        <w:tc>
          <w:tcPr>
            <w:tcW w:w="6491" w:type="dxa"/>
          </w:tcPr>
          <w:p w:rsidR="000A6E60" w:rsidRPr="000217F7" w:rsidRDefault="002F3C99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Сарадња са породицом:</w:t>
            </w:r>
          </w:p>
          <w:p w:rsidR="002F3C99" w:rsidRPr="000217F7" w:rsidRDefault="002F3C99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*Партнерство у свим сегментима в.о.рада-планирање,праћење евалуације</w:t>
            </w:r>
          </w:p>
          <w:p w:rsidR="002F3C99" w:rsidRPr="000217F7" w:rsidRDefault="002F3C99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*Међусобно дружење,размена искустава и едукација родитеља</w:t>
            </w:r>
          </w:p>
          <w:p w:rsidR="002F3C99" w:rsidRPr="000217F7" w:rsidRDefault="002F3C99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*Рад</w:t>
            </w:r>
            <w:r w:rsidR="000217F7">
              <w:rPr>
                <w:sz w:val="24"/>
                <w:szCs w:val="24"/>
                <w:lang w:val="sr-Cyrl-RS"/>
              </w:rPr>
              <w:t xml:space="preserve"> </w:t>
            </w:r>
            <w:r w:rsidRPr="000217F7">
              <w:rPr>
                <w:sz w:val="24"/>
                <w:szCs w:val="24"/>
                <w:lang w:val="sr-Cyrl-RS"/>
              </w:rPr>
              <w:t>родитеља са децом</w:t>
            </w:r>
            <w:r w:rsidR="000217F7">
              <w:rPr>
                <w:sz w:val="24"/>
                <w:szCs w:val="24"/>
                <w:lang w:val="sr-Cyrl-RS"/>
              </w:rPr>
              <w:t xml:space="preserve"> </w:t>
            </w:r>
            <w:r w:rsidRPr="000217F7">
              <w:rPr>
                <w:sz w:val="24"/>
                <w:szCs w:val="24"/>
                <w:lang w:val="sr-Cyrl-RS"/>
              </w:rPr>
              <w:t>(</w:t>
            </w:r>
            <w:r w:rsidR="000217F7">
              <w:rPr>
                <w:sz w:val="24"/>
                <w:szCs w:val="24"/>
                <w:lang w:val="sr-Cyrl-RS"/>
              </w:rPr>
              <w:t xml:space="preserve"> </w:t>
            </w:r>
            <w:r w:rsidRPr="000217F7">
              <w:rPr>
                <w:sz w:val="24"/>
                <w:szCs w:val="24"/>
                <w:lang w:val="sr-Cyrl-RS"/>
              </w:rPr>
              <w:t>реализација активности)</w:t>
            </w:r>
          </w:p>
          <w:p w:rsidR="002F3C99" w:rsidRPr="000217F7" w:rsidRDefault="002F3C99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*Прикупљање материјала за рад</w:t>
            </w:r>
          </w:p>
          <w:p w:rsidR="002F3C99" w:rsidRPr="000217F7" w:rsidRDefault="002F3C99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*Учешће у изради д</w:t>
            </w:r>
            <w:r w:rsidR="000217F7">
              <w:rPr>
                <w:sz w:val="24"/>
                <w:szCs w:val="24"/>
                <w:lang w:val="sr-Cyrl-RS"/>
              </w:rPr>
              <w:t xml:space="preserve">идактичког </w:t>
            </w:r>
            <w:r w:rsidR="00394F86" w:rsidRPr="000217F7">
              <w:rPr>
                <w:sz w:val="24"/>
                <w:szCs w:val="24"/>
                <w:lang w:val="sr-Cyrl-RS"/>
              </w:rPr>
              <w:t>(</w:t>
            </w:r>
            <w:r w:rsidR="000217F7">
              <w:rPr>
                <w:sz w:val="24"/>
                <w:szCs w:val="24"/>
                <w:lang w:val="sr-Cyrl-RS"/>
              </w:rPr>
              <w:t xml:space="preserve"> </w:t>
            </w:r>
            <w:r w:rsidR="00394F86" w:rsidRPr="000217F7">
              <w:rPr>
                <w:sz w:val="24"/>
                <w:szCs w:val="24"/>
                <w:lang w:val="sr-Cyrl-RS"/>
              </w:rPr>
              <w:t>игровног</w:t>
            </w:r>
            <w:r w:rsidR="000217F7">
              <w:rPr>
                <w:sz w:val="24"/>
                <w:szCs w:val="24"/>
                <w:lang w:val="sr-Cyrl-RS"/>
              </w:rPr>
              <w:t xml:space="preserve"> </w:t>
            </w:r>
            <w:r w:rsidR="00394F86" w:rsidRPr="000217F7">
              <w:rPr>
                <w:sz w:val="24"/>
                <w:szCs w:val="24"/>
                <w:lang w:val="sr-Cyrl-RS"/>
              </w:rPr>
              <w:t>)</w:t>
            </w:r>
            <w:r w:rsidR="000217F7">
              <w:rPr>
                <w:sz w:val="24"/>
                <w:szCs w:val="24"/>
                <w:lang w:val="sr-Cyrl-RS"/>
              </w:rPr>
              <w:t xml:space="preserve"> </w:t>
            </w:r>
            <w:r w:rsidR="00394F86" w:rsidRPr="000217F7">
              <w:rPr>
                <w:sz w:val="24"/>
                <w:szCs w:val="24"/>
                <w:lang w:val="sr-Cyrl-RS"/>
              </w:rPr>
              <w:t xml:space="preserve">материјала </w:t>
            </w:r>
          </w:p>
          <w:p w:rsidR="00394F86" w:rsidRPr="000217F7" w:rsidRDefault="00394F86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САРАДЊА СА ЛОКАЛНОМ ЗАЈЕДНИЦОМ:</w:t>
            </w:r>
          </w:p>
          <w:p w:rsidR="00394F86" w:rsidRPr="000217F7" w:rsidRDefault="00394F86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*Коришћење ресурса за реализацију појединих активности</w:t>
            </w:r>
          </w:p>
          <w:p w:rsidR="00394F86" w:rsidRPr="000217F7" w:rsidRDefault="00394F86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*Помоћ и подршка у адаптацији,уређењу и опремању простора</w:t>
            </w:r>
          </w:p>
          <w:p w:rsidR="00394F86" w:rsidRPr="000217F7" w:rsidRDefault="00394F86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*Подршка и помоћ у промовисању програма рада са децом</w:t>
            </w:r>
          </w:p>
          <w:p w:rsidR="00394F86" w:rsidRPr="000217F7" w:rsidRDefault="00394F86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*Обезбеђење трајања пројекта кроз материјалну подршку</w:t>
            </w:r>
            <w:r w:rsidR="000217F7">
              <w:rPr>
                <w:sz w:val="24"/>
                <w:szCs w:val="24"/>
                <w:lang w:val="sr-Cyrl-RS"/>
              </w:rPr>
              <w:t xml:space="preserve"> </w:t>
            </w:r>
            <w:r w:rsidRPr="000217F7">
              <w:rPr>
                <w:sz w:val="24"/>
                <w:szCs w:val="24"/>
                <w:lang w:val="sr-Cyrl-RS"/>
              </w:rPr>
              <w:t>(финансирање кадра,материјалних трошкова,опреме,одржавање објекта) и обезбеђење објекта и реквизита у дворишту.</w:t>
            </w:r>
          </w:p>
          <w:p w:rsidR="00394F86" w:rsidRPr="002F3C99" w:rsidRDefault="00394F86" w:rsidP="000A6E60">
            <w:pPr>
              <w:pStyle w:val="ListParagraph"/>
              <w:ind w:left="0"/>
              <w:rPr>
                <w:b/>
                <w:lang w:val="sr-Cyrl-RS"/>
              </w:rPr>
            </w:pPr>
          </w:p>
        </w:tc>
      </w:tr>
      <w:tr w:rsidR="007A7F88" w:rsidTr="003815C3">
        <w:tc>
          <w:tcPr>
            <w:tcW w:w="2365" w:type="dxa"/>
          </w:tcPr>
          <w:p w:rsidR="000217F7" w:rsidRDefault="00394F86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12.</w:t>
            </w:r>
          </w:p>
          <w:p w:rsidR="000A6E60" w:rsidRPr="00F4514D" w:rsidRDefault="00394F86" w:rsidP="000A6E60">
            <w:pPr>
              <w:pStyle w:val="ListParagraph"/>
              <w:ind w:left="0"/>
              <w:rPr>
                <w:b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ПРОФЕСИОНАЛНИ РАЗВОЈ ЗАПОСЛЕНИХ</w:t>
            </w:r>
            <w:r w:rsidR="000217F7">
              <w:rPr>
                <w:b/>
                <w:sz w:val="24"/>
                <w:szCs w:val="24"/>
                <w:lang w:val="sr-Cyrl-RS"/>
              </w:rPr>
              <w:t xml:space="preserve"> </w:t>
            </w:r>
            <w:r w:rsidR="000217F7">
              <w:rPr>
                <w:b/>
                <w:lang w:val="sr-Cyrl-RS"/>
              </w:rPr>
              <w:t>(ПОДР</w:t>
            </w:r>
            <w:r w:rsidR="00F4514D">
              <w:rPr>
                <w:b/>
                <w:lang w:val="sr-Cyrl-RS"/>
              </w:rPr>
              <w:t>ШКА УСТАНОВЕ,ТИМА</w:t>
            </w:r>
            <w:r w:rsidR="000217F7">
              <w:rPr>
                <w:b/>
                <w:lang w:val="sr-Cyrl-RS"/>
              </w:rPr>
              <w:t xml:space="preserve"> </w:t>
            </w:r>
            <w:r w:rsidR="00F4514D">
              <w:rPr>
                <w:b/>
                <w:lang w:val="sr-Cyrl-RS"/>
              </w:rPr>
              <w:t>,</w:t>
            </w:r>
            <w:r w:rsidR="000217F7">
              <w:rPr>
                <w:b/>
                <w:lang w:val="sr-Cyrl-RS"/>
              </w:rPr>
              <w:t xml:space="preserve"> </w:t>
            </w:r>
            <w:r w:rsidR="00F4514D">
              <w:rPr>
                <w:b/>
                <w:lang w:val="sr-Cyrl-RS"/>
              </w:rPr>
              <w:t>ПРОФЕСИОНАЛНИ ПОРТФОЛИО)</w:t>
            </w:r>
          </w:p>
        </w:tc>
        <w:tc>
          <w:tcPr>
            <w:tcW w:w="6491" w:type="dxa"/>
          </w:tcPr>
          <w:p w:rsidR="000A6E60" w:rsidRPr="000217F7" w:rsidRDefault="00394F86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*Размена знања и искуства између васпитача који учествују у реализацији</w:t>
            </w:r>
            <w:r w:rsidR="000217F7">
              <w:rPr>
                <w:sz w:val="24"/>
                <w:szCs w:val="24"/>
                <w:lang w:val="sr-Cyrl-RS"/>
              </w:rPr>
              <w:t xml:space="preserve"> посе</w:t>
            </w:r>
            <w:r w:rsidR="00F4514D" w:rsidRPr="000217F7">
              <w:rPr>
                <w:sz w:val="24"/>
                <w:szCs w:val="24"/>
                <w:lang w:val="sr-Cyrl-RS"/>
              </w:rPr>
              <w:t>бних и специјализованих програма</w:t>
            </w:r>
          </w:p>
          <w:p w:rsidR="00F4514D" w:rsidRPr="000217F7" w:rsidRDefault="00F4514D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*Професионална</w:t>
            </w:r>
            <w:r w:rsidR="000217F7">
              <w:rPr>
                <w:sz w:val="24"/>
                <w:szCs w:val="24"/>
                <w:lang w:val="sr-Cyrl-RS"/>
              </w:rPr>
              <w:t xml:space="preserve"> </w:t>
            </w:r>
            <w:r w:rsidRPr="000217F7">
              <w:rPr>
                <w:sz w:val="24"/>
                <w:szCs w:val="24"/>
                <w:lang w:val="sr-Cyrl-RS"/>
              </w:rPr>
              <w:t>(</w:t>
            </w:r>
            <w:r w:rsidR="000217F7">
              <w:rPr>
                <w:sz w:val="24"/>
                <w:szCs w:val="24"/>
                <w:lang w:val="sr-Cyrl-RS"/>
              </w:rPr>
              <w:t xml:space="preserve"> </w:t>
            </w:r>
            <w:r w:rsidRPr="000217F7">
              <w:rPr>
                <w:sz w:val="24"/>
                <w:szCs w:val="24"/>
                <w:lang w:val="sr-Cyrl-RS"/>
              </w:rPr>
              <w:t>стручна</w:t>
            </w:r>
            <w:r w:rsidR="000217F7">
              <w:rPr>
                <w:sz w:val="24"/>
                <w:szCs w:val="24"/>
                <w:lang w:val="sr-Cyrl-RS"/>
              </w:rPr>
              <w:t xml:space="preserve"> </w:t>
            </w:r>
            <w:r w:rsidRPr="000217F7">
              <w:rPr>
                <w:sz w:val="24"/>
                <w:szCs w:val="24"/>
                <w:lang w:val="sr-Cyrl-RS"/>
              </w:rPr>
              <w:t>)</w:t>
            </w:r>
            <w:r w:rsidR="000217F7">
              <w:rPr>
                <w:sz w:val="24"/>
                <w:szCs w:val="24"/>
                <w:lang w:val="sr-Cyrl-RS"/>
              </w:rPr>
              <w:t xml:space="preserve"> </w:t>
            </w:r>
            <w:r w:rsidRPr="000217F7">
              <w:rPr>
                <w:sz w:val="24"/>
                <w:szCs w:val="24"/>
                <w:lang w:val="sr-Cyrl-RS"/>
              </w:rPr>
              <w:t>подршка васпитачима од стране ментора за развијање пројекта,представника ЦИП-а,</w:t>
            </w:r>
            <w:r w:rsidR="00545886">
              <w:rPr>
                <w:sz w:val="24"/>
                <w:szCs w:val="24"/>
                <w:lang w:val="sr-Cyrl-RS"/>
              </w:rPr>
              <w:t xml:space="preserve"> </w:t>
            </w:r>
            <w:r w:rsidRPr="000217F7">
              <w:rPr>
                <w:sz w:val="24"/>
                <w:szCs w:val="24"/>
                <w:lang w:val="sr-Cyrl-RS"/>
              </w:rPr>
              <w:t>стручних сарадника Установе и саветника Министарства просвете</w:t>
            </w:r>
          </w:p>
          <w:p w:rsidR="00F4514D" w:rsidRPr="00394F86" w:rsidRDefault="00F4514D" w:rsidP="000A6E60">
            <w:pPr>
              <w:pStyle w:val="ListParagraph"/>
              <w:ind w:left="0"/>
              <w:rPr>
                <w:b/>
                <w:lang w:val="sr-Cyrl-RS"/>
              </w:rPr>
            </w:pPr>
            <w:r w:rsidRPr="000217F7">
              <w:rPr>
                <w:sz w:val="24"/>
                <w:szCs w:val="24"/>
                <w:lang w:val="sr-Cyrl-RS"/>
              </w:rPr>
              <w:t>*Рад на оплемењивању портфолија васпитача</w:t>
            </w:r>
            <w:r w:rsidR="00545886">
              <w:rPr>
                <w:sz w:val="24"/>
                <w:szCs w:val="24"/>
                <w:lang w:val="sr-Cyrl-RS"/>
              </w:rPr>
              <w:t xml:space="preserve"> </w:t>
            </w:r>
            <w:r w:rsidRPr="000217F7">
              <w:rPr>
                <w:sz w:val="24"/>
                <w:szCs w:val="24"/>
                <w:lang w:val="sr-Cyrl-RS"/>
              </w:rPr>
              <w:t>(проширивање знања о начину праћења и документовања развоја и напредовања  деце,упознавање са разноврсним облицима и изворима учења)</w:t>
            </w:r>
          </w:p>
        </w:tc>
      </w:tr>
      <w:tr w:rsidR="007A7F88" w:rsidTr="003815C3">
        <w:tc>
          <w:tcPr>
            <w:tcW w:w="2365" w:type="dxa"/>
          </w:tcPr>
          <w:p w:rsidR="000A6E60" w:rsidRPr="00F4514D" w:rsidRDefault="00F4514D" w:rsidP="000A6E60">
            <w:pPr>
              <w:pStyle w:val="ListParagraph"/>
              <w:ind w:left="0"/>
              <w:rPr>
                <w:b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ДОКУМЕНТОВАЊЕ ПРОЦЕСА КРЕИРАЊА И ИМПЛЕМЕНТАЦИЈЕ ПРОГРАМА</w:t>
            </w:r>
            <w:r w:rsidR="00545886">
              <w:rPr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b/>
                <w:sz w:val="24"/>
                <w:szCs w:val="24"/>
                <w:lang w:val="sr-Cyrl-RS"/>
              </w:rPr>
              <w:t>(</w:t>
            </w:r>
            <w:r>
              <w:rPr>
                <w:b/>
                <w:lang w:val="sr-Cyrl-RS"/>
              </w:rPr>
              <w:t>ВИДЕО И АУДИО ЗАПИСИ,</w:t>
            </w:r>
            <w:r w:rsidR="00545886">
              <w:rPr>
                <w:b/>
                <w:lang w:val="sr-Cyrl-RS"/>
              </w:rPr>
              <w:t xml:space="preserve"> </w:t>
            </w:r>
            <w:r>
              <w:rPr>
                <w:b/>
                <w:lang w:val="sr-Cyrl-RS"/>
              </w:rPr>
              <w:t>ПРОМОЦИЈЕ ВЕБ ПРЕЗЕНТАЦИЈЕ,</w:t>
            </w:r>
            <w:r w:rsidR="00545886">
              <w:rPr>
                <w:b/>
                <w:lang w:val="sr-Cyrl-RS"/>
              </w:rPr>
              <w:t xml:space="preserve"> </w:t>
            </w:r>
            <w:r>
              <w:rPr>
                <w:b/>
                <w:lang w:val="sr-Cyrl-RS"/>
              </w:rPr>
              <w:t>ЕВАЛУАЦИОНА ИСТРАЖИВАЊА)</w:t>
            </w:r>
          </w:p>
        </w:tc>
        <w:tc>
          <w:tcPr>
            <w:tcW w:w="6491" w:type="dxa"/>
          </w:tcPr>
          <w:p w:rsidR="000A6E60" w:rsidRPr="00545886" w:rsidRDefault="00545886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*Писани материјали</w:t>
            </w:r>
            <w:r w:rsidR="00F4514D" w:rsidRPr="00545886">
              <w:rPr>
                <w:sz w:val="24"/>
                <w:szCs w:val="24"/>
                <w:lang w:val="sr-Cyrl-RS"/>
              </w:rPr>
              <w:t>:</w:t>
            </w:r>
          </w:p>
          <w:p w:rsidR="00F4514D" w:rsidRPr="00545886" w:rsidRDefault="00F4514D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 w:rsidRPr="00545886">
              <w:rPr>
                <w:sz w:val="24"/>
                <w:szCs w:val="24"/>
                <w:lang w:val="sr-Cyrl-RS"/>
              </w:rPr>
              <w:t>-спискови деце</w:t>
            </w:r>
            <w:r w:rsidR="00545886">
              <w:rPr>
                <w:sz w:val="24"/>
                <w:szCs w:val="24"/>
                <w:lang w:val="sr-Cyrl-RS"/>
              </w:rPr>
              <w:t xml:space="preserve"> </w:t>
            </w:r>
            <w:r w:rsidRPr="00545886">
              <w:rPr>
                <w:sz w:val="24"/>
                <w:szCs w:val="24"/>
                <w:lang w:val="sr-Cyrl-RS"/>
              </w:rPr>
              <w:t>(</w:t>
            </w:r>
            <w:r w:rsidR="00545886">
              <w:rPr>
                <w:sz w:val="24"/>
                <w:szCs w:val="24"/>
                <w:lang w:val="sr-Cyrl-RS"/>
              </w:rPr>
              <w:t xml:space="preserve"> </w:t>
            </w:r>
            <w:r w:rsidRPr="00545886">
              <w:rPr>
                <w:sz w:val="24"/>
                <w:szCs w:val="24"/>
                <w:lang w:val="sr-Cyrl-RS"/>
              </w:rPr>
              <w:t>из матичне евиденције</w:t>
            </w:r>
            <w:r w:rsidR="00545886">
              <w:rPr>
                <w:sz w:val="24"/>
                <w:szCs w:val="24"/>
                <w:lang w:val="sr-Cyrl-RS"/>
              </w:rPr>
              <w:t xml:space="preserve"> </w:t>
            </w:r>
            <w:r w:rsidRPr="00545886">
              <w:rPr>
                <w:sz w:val="24"/>
                <w:szCs w:val="24"/>
                <w:lang w:val="sr-Cyrl-RS"/>
              </w:rPr>
              <w:t>)</w:t>
            </w:r>
            <w:r w:rsidR="00545886">
              <w:rPr>
                <w:sz w:val="24"/>
                <w:szCs w:val="24"/>
                <w:lang w:val="sr-Cyrl-RS"/>
              </w:rPr>
              <w:t xml:space="preserve"> </w:t>
            </w:r>
            <w:r w:rsidRPr="00545886">
              <w:rPr>
                <w:sz w:val="24"/>
                <w:szCs w:val="24"/>
                <w:lang w:val="sr-Cyrl-RS"/>
              </w:rPr>
              <w:t>узраста од 3 до 5,5 година са подручја Завлаке,</w:t>
            </w:r>
            <w:r w:rsidR="00545886">
              <w:rPr>
                <w:sz w:val="24"/>
                <w:szCs w:val="24"/>
                <w:lang w:val="sr-Cyrl-RS"/>
              </w:rPr>
              <w:t xml:space="preserve"> </w:t>
            </w:r>
            <w:r w:rsidRPr="00545886">
              <w:rPr>
                <w:sz w:val="24"/>
                <w:szCs w:val="24"/>
                <w:lang w:val="sr-Cyrl-RS"/>
              </w:rPr>
              <w:t>Мојковића,</w:t>
            </w:r>
            <w:r w:rsidR="00545886">
              <w:rPr>
                <w:sz w:val="24"/>
                <w:szCs w:val="24"/>
                <w:lang w:val="sr-Cyrl-RS"/>
              </w:rPr>
              <w:t xml:space="preserve"> </w:t>
            </w:r>
            <w:r w:rsidRPr="00545886">
              <w:rPr>
                <w:sz w:val="24"/>
                <w:szCs w:val="24"/>
                <w:lang w:val="sr-Cyrl-RS"/>
              </w:rPr>
              <w:t>Брезовица,</w:t>
            </w:r>
            <w:r w:rsidR="00545886">
              <w:rPr>
                <w:sz w:val="24"/>
                <w:szCs w:val="24"/>
                <w:lang w:val="sr-Cyrl-RS"/>
              </w:rPr>
              <w:t xml:space="preserve"> </w:t>
            </w:r>
            <w:r w:rsidRPr="00545886">
              <w:rPr>
                <w:sz w:val="24"/>
                <w:szCs w:val="24"/>
                <w:lang w:val="sr-Cyrl-RS"/>
              </w:rPr>
              <w:t>Красаве,Ликодре</w:t>
            </w:r>
          </w:p>
          <w:p w:rsidR="005B7788" w:rsidRPr="00545886" w:rsidRDefault="00545886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-</w:t>
            </w:r>
            <w:r w:rsidR="005B7788" w:rsidRPr="00545886">
              <w:rPr>
                <w:sz w:val="24"/>
                <w:szCs w:val="24"/>
                <w:lang w:val="sr-Cyrl-RS"/>
              </w:rPr>
              <w:t>з</w:t>
            </w:r>
            <w:r>
              <w:rPr>
                <w:sz w:val="24"/>
                <w:szCs w:val="24"/>
                <w:lang w:val="sr-Cyrl-RS"/>
              </w:rPr>
              <w:t>ахтеви родитеља за упис деце</w:t>
            </w:r>
          </w:p>
          <w:p w:rsidR="005B7788" w:rsidRPr="00545886" w:rsidRDefault="00545886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-</w:t>
            </w:r>
            <w:r w:rsidR="005B7788" w:rsidRPr="00545886">
              <w:rPr>
                <w:sz w:val="24"/>
                <w:szCs w:val="24"/>
                <w:lang w:val="sr-Cyrl-RS"/>
              </w:rPr>
              <w:t>спискови уписане деце</w:t>
            </w:r>
          </w:p>
          <w:p w:rsidR="005B7788" w:rsidRPr="00545886" w:rsidRDefault="00545886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-</w:t>
            </w:r>
            <w:r w:rsidR="005B7788" w:rsidRPr="00545886">
              <w:rPr>
                <w:sz w:val="24"/>
                <w:szCs w:val="24"/>
                <w:lang w:val="sr-Cyrl-RS"/>
              </w:rPr>
              <w:t>попуњени упитници за родитеље</w:t>
            </w:r>
          </w:p>
          <w:p w:rsidR="005B7788" w:rsidRPr="00545886" w:rsidRDefault="00545886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-</w:t>
            </w:r>
            <w:r w:rsidR="005B7788" w:rsidRPr="00545886">
              <w:rPr>
                <w:sz w:val="24"/>
                <w:szCs w:val="24"/>
                <w:lang w:val="sr-Cyrl-RS"/>
              </w:rPr>
              <w:t>записници са састанка тима задуженог за реализацију пројекта</w:t>
            </w:r>
          </w:p>
          <w:p w:rsidR="005B7788" w:rsidRPr="00545886" w:rsidRDefault="00545886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-</w:t>
            </w:r>
            <w:r w:rsidR="005B7788" w:rsidRPr="00545886">
              <w:rPr>
                <w:sz w:val="24"/>
                <w:szCs w:val="24"/>
                <w:lang w:val="sr-Cyrl-RS"/>
              </w:rPr>
              <w:t>писани извештаји васпитача и тима за инплементацију пројекта</w:t>
            </w:r>
          </w:p>
          <w:p w:rsidR="005B7788" w:rsidRPr="00545886" w:rsidRDefault="00545886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-</w:t>
            </w:r>
            <w:r w:rsidR="005B7788" w:rsidRPr="00545886">
              <w:rPr>
                <w:sz w:val="24"/>
                <w:szCs w:val="24"/>
                <w:lang w:val="sr-Cyrl-RS"/>
              </w:rPr>
              <w:t>предлози и сугестије ментора</w:t>
            </w:r>
          </w:p>
          <w:p w:rsidR="005B7788" w:rsidRPr="00545886" w:rsidRDefault="00545886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-</w:t>
            </w:r>
            <w:r w:rsidR="005B7788" w:rsidRPr="00545886">
              <w:rPr>
                <w:sz w:val="24"/>
                <w:szCs w:val="24"/>
                <w:lang w:val="sr-Cyrl-RS"/>
              </w:rPr>
              <w:t>евалуационе анализе</w:t>
            </w:r>
          </w:p>
          <w:p w:rsidR="005B7788" w:rsidRPr="00545886" w:rsidRDefault="00545886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*фото и видео материјали</w:t>
            </w:r>
            <w:r w:rsidR="005B7788" w:rsidRPr="00545886">
              <w:rPr>
                <w:sz w:val="24"/>
                <w:szCs w:val="24"/>
                <w:lang w:val="sr-Cyrl-RS"/>
              </w:rPr>
              <w:t>:</w:t>
            </w:r>
          </w:p>
          <w:p w:rsidR="005B7788" w:rsidRPr="00545886" w:rsidRDefault="00545886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   -</w:t>
            </w:r>
            <w:r w:rsidR="005B7788" w:rsidRPr="00545886">
              <w:rPr>
                <w:sz w:val="24"/>
                <w:szCs w:val="24"/>
                <w:lang w:val="sr-Cyrl-RS"/>
              </w:rPr>
              <w:t>о адаптацији објекта и набавци опреме и дидактичког материјала</w:t>
            </w:r>
          </w:p>
          <w:p w:rsidR="005B7788" w:rsidRPr="00545886" w:rsidRDefault="00545886" w:rsidP="000A6E60">
            <w:pPr>
              <w:pStyle w:val="ListParagraph"/>
              <w:ind w:left="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lastRenderedPageBreak/>
              <w:t>-</w:t>
            </w:r>
            <w:r w:rsidR="005B7788" w:rsidRPr="00545886">
              <w:rPr>
                <w:sz w:val="24"/>
                <w:szCs w:val="24"/>
                <w:lang w:val="sr-Cyrl-RS"/>
              </w:rPr>
              <w:t>о раду тима за инплементацију пројекта</w:t>
            </w:r>
          </w:p>
          <w:p w:rsidR="005B7788" w:rsidRPr="00F4514D" w:rsidRDefault="00545886" w:rsidP="000A6E60">
            <w:pPr>
              <w:pStyle w:val="ListParagraph"/>
              <w:ind w:left="0"/>
              <w:rPr>
                <w:b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-</w:t>
            </w:r>
            <w:r w:rsidR="005B7788" w:rsidRPr="00545886">
              <w:rPr>
                <w:sz w:val="24"/>
                <w:szCs w:val="24"/>
                <w:lang w:val="sr-Cyrl-RS"/>
              </w:rPr>
              <w:t>о реализацији различитих облика активности са децом.</w:t>
            </w:r>
          </w:p>
        </w:tc>
      </w:tr>
      <w:tr w:rsidR="007A7F88" w:rsidTr="003815C3">
        <w:tc>
          <w:tcPr>
            <w:tcW w:w="2365" w:type="dxa"/>
          </w:tcPr>
          <w:p w:rsidR="000A6E60" w:rsidRDefault="000A6E60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6491" w:type="dxa"/>
          </w:tcPr>
          <w:p w:rsidR="000A6E60" w:rsidRDefault="000A6E60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</w:p>
        </w:tc>
      </w:tr>
      <w:tr w:rsidR="007A7F88" w:rsidTr="003815C3">
        <w:tc>
          <w:tcPr>
            <w:tcW w:w="2365" w:type="dxa"/>
          </w:tcPr>
          <w:p w:rsidR="000A6E60" w:rsidRDefault="000A6E60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6491" w:type="dxa"/>
          </w:tcPr>
          <w:p w:rsidR="000A6E60" w:rsidRDefault="000A6E60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</w:p>
        </w:tc>
      </w:tr>
      <w:tr w:rsidR="007A7F88" w:rsidTr="003815C3">
        <w:tc>
          <w:tcPr>
            <w:tcW w:w="2365" w:type="dxa"/>
          </w:tcPr>
          <w:p w:rsidR="000A6E60" w:rsidRDefault="000A6E60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  <w:bookmarkStart w:id="0" w:name="_GoBack"/>
            <w:bookmarkEnd w:id="0"/>
          </w:p>
        </w:tc>
        <w:tc>
          <w:tcPr>
            <w:tcW w:w="6491" w:type="dxa"/>
          </w:tcPr>
          <w:p w:rsidR="000A6E60" w:rsidRDefault="000A6E60" w:rsidP="000A6E60">
            <w:pPr>
              <w:pStyle w:val="ListParagraph"/>
              <w:ind w:left="0"/>
              <w:rPr>
                <w:b/>
                <w:sz w:val="24"/>
                <w:szCs w:val="24"/>
                <w:lang w:val="sr-Cyrl-RS"/>
              </w:rPr>
            </w:pPr>
          </w:p>
        </w:tc>
      </w:tr>
    </w:tbl>
    <w:p w:rsidR="000A6E60" w:rsidRDefault="000A6E60" w:rsidP="000A6E60">
      <w:pPr>
        <w:pStyle w:val="ListParagraph"/>
        <w:rPr>
          <w:b/>
          <w:sz w:val="24"/>
          <w:szCs w:val="24"/>
          <w:lang w:val="sr-Cyrl-RS"/>
        </w:rPr>
      </w:pPr>
    </w:p>
    <w:p w:rsidR="000A6E60" w:rsidRPr="000A6E60" w:rsidRDefault="007A7F88" w:rsidP="000A6E60">
      <w:pPr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 xml:space="preserve"> </w:t>
      </w:r>
    </w:p>
    <w:p w:rsidR="002758CA" w:rsidRPr="002758CA" w:rsidRDefault="002758CA" w:rsidP="002758CA">
      <w:pPr>
        <w:pStyle w:val="ListParagraph"/>
        <w:rPr>
          <w:sz w:val="24"/>
          <w:szCs w:val="24"/>
          <w:lang w:val="sr-Cyrl-RS"/>
        </w:rPr>
      </w:pPr>
    </w:p>
    <w:p w:rsidR="00B5484B" w:rsidRDefault="00B5484B" w:rsidP="005F1AD5">
      <w:pPr>
        <w:rPr>
          <w:b/>
          <w:sz w:val="24"/>
          <w:szCs w:val="24"/>
          <w:lang w:val="sr-Cyrl-RS"/>
        </w:rPr>
      </w:pPr>
    </w:p>
    <w:p w:rsidR="00B5484B" w:rsidRDefault="00B5484B" w:rsidP="005F1AD5">
      <w:pPr>
        <w:rPr>
          <w:b/>
          <w:sz w:val="24"/>
          <w:szCs w:val="24"/>
          <w:lang w:val="sr-Cyrl-RS"/>
        </w:rPr>
      </w:pPr>
    </w:p>
    <w:p w:rsidR="00B5484B" w:rsidRDefault="00B5484B" w:rsidP="005F1AD5">
      <w:pPr>
        <w:rPr>
          <w:b/>
          <w:sz w:val="24"/>
          <w:szCs w:val="24"/>
          <w:lang w:val="sr-Cyrl-RS"/>
        </w:rPr>
      </w:pPr>
    </w:p>
    <w:p w:rsidR="00B5484B" w:rsidRDefault="00B5484B" w:rsidP="005F1AD5">
      <w:pPr>
        <w:rPr>
          <w:b/>
          <w:sz w:val="24"/>
          <w:szCs w:val="24"/>
          <w:lang w:val="sr-Cyrl-RS"/>
        </w:rPr>
      </w:pPr>
    </w:p>
    <w:p w:rsidR="00B5484B" w:rsidRDefault="00B5484B" w:rsidP="005F1AD5">
      <w:pPr>
        <w:rPr>
          <w:b/>
          <w:sz w:val="24"/>
          <w:szCs w:val="24"/>
          <w:lang w:val="sr-Cyrl-RS"/>
        </w:rPr>
      </w:pPr>
    </w:p>
    <w:p w:rsidR="00B5484B" w:rsidRDefault="00B5484B" w:rsidP="005F1AD5">
      <w:pPr>
        <w:rPr>
          <w:b/>
          <w:sz w:val="24"/>
          <w:szCs w:val="24"/>
          <w:lang w:val="sr-Cyrl-RS"/>
        </w:rPr>
      </w:pPr>
    </w:p>
    <w:p w:rsidR="00B5484B" w:rsidRDefault="00B5484B" w:rsidP="005F1AD5">
      <w:pPr>
        <w:rPr>
          <w:b/>
          <w:sz w:val="24"/>
          <w:szCs w:val="24"/>
          <w:lang w:val="sr-Cyrl-RS"/>
        </w:rPr>
      </w:pPr>
    </w:p>
    <w:p w:rsidR="00B5484B" w:rsidRDefault="00B5484B" w:rsidP="005F1AD5">
      <w:pPr>
        <w:rPr>
          <w:b/>
          <w:sz w:val="24"/>
          <w:szCs w:val="24"/>
          <w:lang w:val="sr-Cyrl-RS"/>
        </w:rPr>
      </w:pPr>
    </w:p>
    <w:p w:rsidR="00B5484B" w:rsidRDefault="00B5484B" w:rsidP="005F1AD5">
      <w:pPr>
        <w:rPr>
          <w:b/>
          <w:sz w:val="24"/>
          <w:szCs w:val="24"/>
          <w:lang w:val="sr-Cyrl-RS"/>
        </w:rPr>
      </w:pPr>
    </w:p>
    <w:p w:rsidR="00B5484B" w:rsidRDefault="00B5484B" w:rsidP="005F1AD5">
      <w:pPr>
        <w:rPr>
          <w:b/>
          <w:sz w:val="24"/>
          <w:szCs w:val="24"/>
          <w:lang w:val="sr-Cyrl-RS"/>
        </w:rPr>
      </w:pPr>
    </w:p>
    <w:p w:rsidR="00B5484B" w:rsidRDefault="00B5484B" w:rsidP="005F1AD5">
      <w:pPr>
        <w:rPr>
          <w:b/>
          <w:sz w:val="24"/>
          <w:szCs w:val="24"/>
          <w:lang w:val="sr-Cyrl-RS"/>
        </w:rPr>
      </w:pPr>
    </w:p>
    <w:p w:rsidR="00B5484B" w:rsidRPr="00B5484B" w:rsidRDefault="00B5484B" w:rsidP="005F1AD5">
      <w:pPr>
        <w:rPr>
          <w:b/>
          <w:sz w:val="24"/>
          <w:szCs w:val="24"/>
          <w:lang w:val="sr-Cyrl-RS"/>
        </w:rPr>
      </w:pPr>
    </w:p>
    <w:sectPr w:rsidR="00B5484B" w:rsidRPr="00B548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F46" w:rsidRDefault="00C26F46" w:rsidP="000A6E60">
      <w:pPr>
        <w:spacing w:after="0" w:line="240" w:lineRule="auto"/>
      </w:pPr>
      <w:r>
        <w:separator/>
      </w:r>
    </w:p>
  </w:endnote>
  <w:endnote w:type="continuationSeparator" w:id="0">
    <w:p w:rsidR="00C26F46" w:rsidRDefault="00C26F46" w:rsidP="000A6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F46" w:rsidRDefault="00C26F46" w:rsidP="000A6E60">
      <w:pPr>
        <w:spacing w:after="0" w:line="240" w:lineRule="auto"/>
      </w:pPr>
      <w:r>
        <w:separator/>
      </w:r>
    </w:p>
  </w:footnote>
  <w:footnote w:type="continuationSeparator" w:id="0">
    <w:p w:rsidR="00C26F46" w:rsidRDefault="00C26F46" w:rsidP="000A6E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A7F08"/>
    <w:multiLevelType w:val="hybridMultilevel"/>
    <w:tmpl w:val="DA3A64DE"/>
    <w:lvl w:ilvl="0" w:tplc="E5FA2C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D105ED"/>
    <w:multiLevelType w:val="hybridMultilevel"/>
    <w:tmpl w:val="53DA3B1A"/>
    <w:lvl w:ilvl="0" w:tplc="1EB086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FC422E"/>
    <w:multiLevelType w:val="hybridMultilevel"/>
    <w:tmpl w:val="26C245A2"/>
    <w:lvl w:ilvl="0" w:tplc="F4B2F2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305F88"/>
    <w:multiLevelType w:val="hybridMultilevel"/>
    <w:tmpl w:val="4FF6214A"/>
    <w:lvl w:ilvl="0" w:tplc="C1D23D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FBA"/>
    <w:rsid w:val="00000E83"/>
    <w:rsid w:val="00015FFD"/>
    <w:rsid w:val="000217F7"/>
    <w:rsid w:val="000A6E60"/>
    <w:rsid w:val="000D41A5"/>
    <w:rsid w:val="0011400B"/>
    <w:rsid w:val="00163962"/>
    <w:rsid w:val="00166FAE"/>
    <w:rsid w:val="00221EAC"/>
    <w:rsid w:val="002662A1"/>
    <w:rsid w:val="002758CA"/>
    <w:rsid w:val="002F3C99"/>
    <w:rsid w:val="002F7E69"/>
    <w:rsid w:val="00333743"/>
    <w:rsid w:val="00333EAE"/>
    <w:rsid w:val="0034557A"/>
    <w:rsid w:val="003815C3"/>
    <w:rsid w:val="00394F86"/>
    <w:rsid w:val="004164CD"/>
    <w:rsid w:val="004722B8"/>
    <w:rsid w:val="004A36E4"/>
    <w:rsid w:val="004D295D"/>
    <w:rsid w:val="00545886"/>
    <w:rsid w:val="005A2AC2"/>
    <w:rsid w:val="005B7788"/>
    <w:rsid w:val="005D3A30"/>
    <w:rsid w:val="005F1AD5"/>
    <w:rsid w:val="00674EBD"/>
    <w:rsid w:val="00693874"/>
    <w:rsid w:val="006B7FBA"/>
    <w:rsid w:val="00702B50"/>
    <w:rsid w:val="00721A26"/>
    <w:rsid w:val="00724AD8"/>
    <w:rsid w:val="00750C51"/>
    <w:rsid w:val="00761216"/>
    <w:rsid w:val="007A7F88"/>
    <w:rsid w:val="00902817"/>
    <w:rsid w:val="00A534DC"/>
    <w:rsid w:val="00B5484B"/>
    <w:rsid w:val="00C26F46"/>
    <w:rsid w:val="00C4039F"/>
    <w:rsid w:val="00CD0FFA"/>
    <w:rsid w:val="00D5432A"/>
    <w:rsid w:val="00DD1245"/>
    <w:rsid w:val="00EE7CA5"/>
    <w:rsid w:val="00F35465"/>
    <w:rsid w:val="00F4514D"/>
    <w:rsid w:val="00F7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2B8"/>
    <w:pPr>
      <w:ind w:left="720"/>
      <w:contextualSpacing/>
    </w:pPr>
  </w:style>
  <w:style w:type="table" w:styleId="TableGrid">
    <w:name w:val="Table Grid"/>
    <w:basedOn w:val="TableNormal"/>
    <w:uiPriority w:val="59"/>
    <w:rsid w:val="000A6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A6E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E60"/>
  </w:style>
  <w:style w:type="paragraph" w:styleId="Footer">
    <w:name w:val="footer"/>
    <w:basedOn w:val="Normal"/>
    <w:link w:val="FooterChar"/>
    <w:uiPriority w:val="99"/>
    <w:unhideWhenUsed/>
    <w:rsid w:val="000A6E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E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2B8"/>
    <w:pPr>
      <w:ind w:left="720"/>
      <w:contextualSpacing/>
    </w:pPr>
  </w:style>
  <w:style w:type="table" w:styleId="TableGrid">
    <w:name w:val="Table Grid"/>
    <w:basedOn w:val="TableNormal"/>
    <w:uiPriority w:val="59"/>
    <w:rsid w:val="000A6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A6E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E60"/>
  </w:style>
  <w:style w:type="paragraph" w:styleId="Footer">
    <w:name w:val="footer"/>
    <w:basedOn w:val="Normal"/>
    <w:link w:val="FooterChar"/>
    <w:uiPriority w:val="99"/>
    <w:unhideWhenUsed/>
    <w:rsid w:val="000A6E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8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34</cp:revision>
  <dcterms:created xsi:type="dcterms:W3CDTF">2016-06-28T18:50:00Z</dcterms:created>
  <dcterms:modified xsi:type="dcterms:W3CDTF">2016-06-29T16:09:00Z</dcterms:modified>
</cp:coreProperties>
</file>