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E80" w:rsidRPr="006E4E80" w:rsidRDefault="006E4E80" w:rsidP="006E4E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6E4E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Зашто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треба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да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подстичете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децу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да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се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пењу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УЗ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тобоган</w:t>
      </w:r>
      <w:proofErr w:type="spellEnd"/>
    </w:p>
    <w:p w:rsidR="006E4E80" w:rsidRPr="006E4E80" w:rsidRDefault="006E4E80" w:rsidP="006E4E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E4E80">
        <w:rPr>
          <w:rFonts w:ascii="Times New Roman" w:eastAsia="Times New Roman" w:hAnsi="Times New Roman" w:cs="Times New Roman"/>
          <w:sz w:val="24"/>
          <w:szCs w:val="24"/>
        </w:rPr>
        <w:t>Пењање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уз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тобоган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делу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спуштање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обично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табу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тема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око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маме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ломе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копља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E4E80">
        <w:rPr>
          <w:rFonts w:ascii="Times New Roman" w:eastAsia="Times New Roman" w:hAnsi="Times New Roman" w:cs="Times New Roman"/>
          <w:sz w:val="24"/>
          <w:szCs w:val="24"/>
        </w:rPr>
        <w:t>Златно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правило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тобогана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пењање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степеницама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спуштање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тобогану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зашто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неке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маме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укључујући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мене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крше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правило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E4E80">
        <w:rPr>
          <w:rFonts w:ascii="Times New Roman" w:eastAsia="Times New Roman" w:hAnsi="Times New Roman" w:cs="Times New Roman"/>
          <w:sz w:val="24"/>
          <w:szCs w:val="24"/>
        </w:rPr>
        <w:t>Ја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допуштам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чак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подстичем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пењање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тобогану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јер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сам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схватила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упркос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лошем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гласу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бројне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предности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децу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E4E80" w:rsidRPr="006E4E80" w:rsidRDefault="006E4E80" w:rsidP="006E4E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8353425" cy="5562600"/>
            <wp:effectExtent l="19050" t="0" r="9525" b="0"/>
            <wp:docPr id="1" name="Picture 1" descr="juego-el-tobogan-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ego-el-tobogan-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3425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E80" w:rsidRPr="006E4E80" w:rsidRDefault="006E4E80" w:rsidP="006E4E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Наравно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пењање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тобогану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делу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спуштање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постоји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време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место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ми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пењемо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тобогану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мање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посећеним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игралиштима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кад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нема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деце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тобогану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6E4E80">
        <w:rPr>
          <w:rFonts w:ascii="Times New Roman" w:eastAsia="Times New Roman" w:hAnsi="Times New Roman" w:cs="Times New Roman"/>
          <w:sz w:val="24"/>
          <w:szCs w:val="24"/>
        </w:rPr>
        <w:t>Пре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пењања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смо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донеле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правило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никад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смемо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ометати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другу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децу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игри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lastRenderedPageBreak/>
        <w:t>те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морамо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прво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пропустити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децу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желе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спустите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можемо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пењати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кад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никоме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сметамо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E4E80" w:rsidRPr="006E4E80" w:rsidRDefault="006E4E80" w:rsidP="006E4E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6E4E80">
        <w:rPr>
          <w:rFonts w:ascii="Times New Roman" w:eastAsia="Times New Roman" w:hAnsi="Times New Roman" w:cs="Times New Roman"/>
          <w:b/>
          <w:bCs/>
          <w:sz w:val="27"/>
          <w:szCs w:val="27"/>
        </w:rPr>
        <w:t>Зашто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sz w:val="27"/>
          <w:szCs w:val="27"/>
        </w:rPr>
        <w:t>треба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sz w:val="27"/>
          <w:szCs w:val="27"/>
        </w:rPr>
        <w:t>допустити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sz w:val="27"/>
          <w:szCs w:val="27"/>
        </w:rPr>
        <w:t>пењање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sz w:val="27"/>
          <w:szCs w:val="27"/>
        </w:rPr>
        <w:t>по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sz w:val="27"/>
          <w:szCs w:val="27"/>
        </w:rPr>
        <w:t>тобогану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p w:rsidR="006E4E80" w:rsidRPr="006E4E80" w:rsidRDefault="006E4E80" w:rsidP="006E4E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>Одлична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>вежба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>!</w:t>
      </w:r>
    </w:p>
    <w:p w:rsidR="006E4E80" w:rsidRPr="006E4E80" w:rsidRDefault="006E4E80" w:rsidP="006E4E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Пењање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тобогану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нимало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лако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држати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рукама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тобогана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истовремено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пењати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ногама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6E4E80"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захтева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пуно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физичке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снаге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координације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тела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концентрације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E4E80" w:rsidRPr="006E4E80" w:rsidRDefault="006E4E80" w:rsidP="006E4E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>Ризично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>је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6E4E80" w:rsidRPr="006E4E80" w:rsidRDefault="006E4E80" w:rsidP="006E4E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E4E80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током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свог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одрастања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морају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научити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носе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ризичним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ситуацијама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E4E80">
        <w:rPr>
          <w:rFonts w:ascii="Times New Roman" w:eastAsia="Times New Roman" w:hAnsi="Times New Roman" w:cs="Times New Roman"/>
          <w:sz w:val="24"/>
          <w:szCs w:val="24"/>
        </w:rPr>
        <w:t>Пењање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тобогану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ризично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једнако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тако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ризично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правилно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спуштање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свака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друга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игра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E4E8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нама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будемо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близини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пратимо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ситуацију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E4E80" w:rsidRPr="006E4E80" w:rsidRDefault="006E4E80" w:rsidP="006E4E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>Решавање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>сукоба</w:t>
      </w:r>
      <w:proofErr w:type="spellEnd"/>
    </w:p>
    <w:p w:rsidR="006E4E80" w:rsidRPr="006E4E80" w:rsidRDefault="006E4E80" w:rsidP="006E4E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E4E80">
        <w:rPr>
          <w:rFonts w:ascii="Times New Roman" w:eastAsia="Times New Roman" w:hAnsi="Times New Roman" w:cs="Times New Roman"/>
          <w:sz w:val="24"/>
          <w:szCs w:val="24"/>
        </w:rPr>
        <w:t>Пењање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тобогану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укључује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потенцијалан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сукоб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кад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једно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дете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жели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спусти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друго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пење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изврсна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прилика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вежбање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комуникације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решавање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сукоба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E4E80" w:rsidRPr="006E4E80" w:rsidRDefault="006E4E80" w:rsidP="006E4E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>Ношење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>неуспехом</w:t>
      </w:r>
      <w:proofErr w:type="spellEnd"/>
    </w:p>
    <w:p w:rsidR="006E4E80" w:rsidRPr="006E4E80" w:rsidRDefault="006E4E80" w:rsidP="006E4E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E4E80">
        <w:rPr>
          <w:rFonts w:ascii="Times New Roman" w:eastAsia="Times New Roman" w:hAnsi="Times New Roman" w:cs="Times New Roman"/>
          <w:sz w:val="24"/>
          <w:szCs w:val="24"/>
        </w:rPr>
        <w:t>Пењање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обично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завршава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неуспехом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одлична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прилика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схвате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успева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првог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покушаја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неке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ствари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ванредно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много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труда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E4E80"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одлучности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упорности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тешко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освојити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врх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тобогана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E4E80" w:rsidRPr="006E4E80" w:rsidRDefault="006E4E80" w:rsidP="006E4E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>Јачање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>тимског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>духа</w:t>
      </w:r>
      <w:proofErr w:type="spellEnd"/>
    </w:p>
    <w:p w:rsidR="006E4E80" w:rsidRPr="006E4E80" w:rsidRDefault="006E4E80" w:rsidP="006E4E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Ако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дете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пење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тобоган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друштву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деце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изврсна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прилика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тимски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рад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убрзо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договарати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међусобно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помагати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показивати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једни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другима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најлакше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попети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врх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4E80" w:rsidRPr="006E4E80" w:rsidRDefault="006E4E80" w:rsidP="006E4E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>Јачање</w:t>
      </w:r>
      <w:proofErr w:type="spellEnd"/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самопоузадња</w:t>
      </w:r>
      <w:proofErr w:type="spellEnd"/>
    </w:p>
    <w:p w:rsidR="006E4E80" w:rsidRPr="006E4E80" w:rsidRDefault="006E4E80" w:rsidP="006E4E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E4E80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пењању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стичу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поверење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сопствене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тело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E4E80">
        <w:rPr>
          <w:rFonts w:ascii="Times New Roman" w:eastAsia="Times New Roman" w:hAnsi="Times New Roman" w:cs="Times New Roman"/>
          <w:sz w:val="24"/>
          <w:szCs w:val="24"/>
        </w:rPr>
        <w:t>Ако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их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охрабримо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показујемо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им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ми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верујемо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њих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освојити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врх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тобогана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чак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Моунт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Еверест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ако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E4E80">
        <w:rPr>
          <w:rFonts w:ascii="Times New Roman" w:eastAsia="Times New Roman" w:hAnsi="Times New Roman" w:cs="Times New Roman"/>
          <w:sz w:val="24"/>
          <w:szCs w:val="24"/>
        </w:rPr>
        <w:t>потруде</w:t>
      </w:r>
      <w:proofErr w:type="spellEnd"/>
      <w:r w:rsidRPr="006E4E8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66033" w:rsidRDefault="00166033"/>
    <w:sectPr w:rsidR="00166033" w:rsidSect="001660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4E80"/>
    <w:rsid w:val="00166033"/>
    <w:rsid w:val="006E4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033"/>
  </w:style>
  <w:style w:type="paragraph" w:styleId="Heading1">
    <w:name w:val="heading 1"/>
    <w:basedOn w:val="Normal"/>
    <w:link w:val="Heading1Char"/>
    <w:uiPriority w:val="9"/>
    <w:qFormat/>
    <w:rsid w:val="006E4E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6E4E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E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6E4E8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rticle-header-meta">
    <w:name w:val="article-header-meta"/>
    <w:basedOn w:val="DefaultParagraphFont"/>
    <w:rsid w:val="006E4E80"/>
  </w:style>
  <w:style w:type="character" w:customStyle="1" w:styleId="article-header-meta-date">
    <w:name w:val="article-header-meta-date"/>
    <w:basedOn w:val="DefaultParagraphFont"/>
    <w:rsid w:val="006E4E80"/>
  </w:style>
  <w:style w:type="character" w:customStyle="1" w:styleId="article-header-meta-time">
    <w:name w:val="article-header-meta-time"/>
    <w:basedOn w:val="DefaultParagraphFont"/>
    <w:rsid w:val="006E4E80"/>
  </w:style>
  <w:style w:type="character" w:customStyle="1" w:styleId="head-time">
    <w:name w:val="head-time"/>
    <w:basedOn w:val="DefaultParagraphFont"/>
    <w:rsid w:val="006E4E80"/>
  </w:style>
  <w:style w:type="character" w:customStyle="1" w:styleId="head-year">
    <w:name w:val="head-year"/>
    <w:basedOn w:val="DefaultParagraphFont"/>
    <w:rsid w:val="006E4E80"/>
  </w:style>
  <w:style w:type="character" w:customStyle="1" w:styleId="in-widget">
    <w:name w:val="in-widget"/>
    <w:basedOn w:val="DefaultParagraphFont"/>
    <w:rsid w:val="006E4E80"/>
  </w:style>
  <w:style w:type="character" w:styleId="Hyperlink">
    <w:name w:val="Hyperlink"/>
    <w:basedOn w:val="DefaultParagraphFont"/>
    <w:uiPriority w:val="99"/>
    <w:semiHidden/>
    <w:unhideWhenUsed/>
    <w:rsid w:val="006E4E80"/>
    <w:rPr>
      <w:color w:val="0000FF"/>
      <w:u w:val="single"/>
    </w:rPr>
  </w:style>
  <w:style w:type="paragraph" w:customStyle="1" w:styleId="caps">
    <w:name w:val="caps"/>
    <w:basedOn w:val="Normal"/>
    <w:rsid w:val="006E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E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4E8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E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7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3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zelenaucionica.com/wp-content/uploads/2015/07/juego-el-tobogan-1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2016-10-31T08:03:00Z</dcterms:created>
  <dcterms:modified xsi:type="dcterms:W3CDTF">2016-10-31T08:03:00Z</dcterms:modified>
</cp:coreProperties>
</file>