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52E" w:rsidRPr="0082552E" w:rsidRDefault="0082552E" w:rsidP="008255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8255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Ово</w:t>
      </w:r>
      <w:proofErr w:type="spellEnd"/>
      <w:r w:rsidRPr="008255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казна</w:t>
      </w:r>
      <w:proofErr w:type="spellEnd"/>
      <w:r w:rsidRPr="008255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која</w:t>
      </w:r>
      <w:proofErr w:type="spellEnd"/>
      <w:r w:rsidRPr="008255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делује</w:t>
      </w:r>
      <w:proofErr w:type="spellEnd"/>
      <w:r w:rsidRPr="008255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на</w:t>
      </w:r>
      <w:proofErr w:type="spellEnd"/>
      <w:r w:rsidRPr="008255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најнемирнију</w:t>
      </w:r>
      <w:proofErr w:type="spellEnd"/>
      <w:r w:rsidRPr="008255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децу</w:t>
      </w:r>
      <w:proofErr w:type="spellEnd"/>
    </w:p>
    <w:p w:rsidR="0082552E" w:rsidRPr="0082552E" w:rsidRDefault="0082552E" w:rsidP="008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>Многи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родитељи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реагују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лоше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понашање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своје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деце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одузимају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играчке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ускраћују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дружења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шаљу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ћошак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децу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јаке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воље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каква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сам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била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ниједна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ових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метода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деловала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2552E" w:rsidRPr="0082552E" w:rsidRDefault="0082552E" w:rsidP="008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333750" cy="4600575"/>
            <wp:effectExtent l="19050" t="0" r="0" b="0"/>
            <wp:docPr id="1" name="Picture 1" descr="422798_432431013470500_1501552281_n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22798_432431013470500_1501552281_n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52E" w:rsidRPr="0082552E" w:rsidRDefault="0082552E" w:rsidP="008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>Скорашања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студија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телесном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кажњавању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показала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родитељи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много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чешће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бију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децу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него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мисило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најважније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ова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студија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показала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физичко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кажњавање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неделотворна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метода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васпитавања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Будући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73%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деце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након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добила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дупету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чекало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мање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минута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поновило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безобразлук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ова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студија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>повтрдила</w:t>
      </w:r>
      <w:proofErr w:type="spellEnd"/>
      <w:proofErr w:type="gram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батине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баш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најефикаснији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дисциплиновање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552E" w:rsidRPr="0082552E" w:rsidRDefault="0082552E" w:rsidP="008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2552E">
        <w:rPr>
          <w:rFonts w:ascii="Times New Roman" w:eastAsia="Times New Roman" w:hAnsi="Times New Roman" w:cs="Times New Roman"/>
          <w:b/>
          <w:bCs/>
          <w:sz w:val="24"/>
          <w:szCs w:val="24"/>
        </w:rPr>
        <w:t>Али</w:t>
      </w:r>
      <w:proofErr w:type="spellEnd"/>
      <w:r w:rsidRPr="008255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b/>
          <w:bCs/>
          <w:sz w:val="24"/>
          <w:szCs w:val="24"/>
        </w:rPr>
        <w:t>шта</w:t>
      </w:r>
      <w:proofErr w:type="spellEnd"/>
      <w:r w:rsidRPr="008255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b/>
          <w:bCs/>
          <w:sz w:val="24"/>
          <w:szCs w:val="24"/>
        </w:rPr>
        <w:t>јесте</w:t>
      </w:r>
      <w:proofErr w:type="spellEnd"/>
      <w:r w:rsidRPr="0082552E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  <w:proofErr w:type="gramEnd"/>
    </w:p>
    <w:p w:rsidR="0082552E" w:rsidRPr="0082552E" w:rsidRDefault="0082552E" w:rsidP="008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Многи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родитељи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реагују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лоше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понашање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своје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деце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одузимају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играчке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ускраћују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дружења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шаљу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ћошак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децу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јаке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воље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каква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сам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била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ниједна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lastRenderedPageBreak/>
        <w:t>од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ових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метода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деловала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.”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прича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Рини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Вилијемс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ауторском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тексту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објављеном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Вашингтон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Посту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2552E" w:rsidRPr="0082552E" w:rsidRDefault="0082552E" w:rsidP="008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многа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синдромом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недостатка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пажње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Вилијемсова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била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дете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несташлуке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правило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досаде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било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јој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потребно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нечим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буде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заокупљена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Срећом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мој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отац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рано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схватио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развио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свој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дисциплински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систем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одмах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резутате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дугорочно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донео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добробит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пише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она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2552E" w:rsidRPr="0082552E" w:rsidRDefault="0082552E" w:rsidP="008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>Пошто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јој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отац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био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високо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стручни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војни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ветеран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хируг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његово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искуство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Специјалних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јединица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помогло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употреби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неке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неуобичајене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тактике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васпитању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2552E" w:rsidRPr="0082552E" w:rsidRDefault="0082552E" w:rsidP="008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52E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Нисам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баш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била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срећан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сам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једина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петогодишњакиња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крају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имала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инспекције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собе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морала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своје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играчке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сложи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конац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пре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него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напоље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играње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прича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Вилијемс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Међутим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терао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читам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енциклопедију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сваки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пут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кад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бих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почела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лудујем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кући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било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нешто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најбоље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могао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учини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82552E" w:rsidRPr="0082552E" w:rsidRDefault="0082552E" w:rsidP="008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52E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Пошто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јој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отац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био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високо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стручни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војни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ветеран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хирург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његово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искуство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Специјалних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јединица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помогло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употреби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неке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неуобичајене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тактике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у 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васпитању</w:t>
      </w:r>
      <w:proofErr w:type="spellEnd"/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>.“</w:t>
      </w:r>
      <w:proofErr w:type="gramEnd"/>
      <w:r w:rsidRPr="0082552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>Стоги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отац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изабрао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појам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енциклопедије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рекао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Научи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томе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ћу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те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касније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пропитати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”.</w:t>
      </w:r>
      <w:proofErr w:type="gram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>Ово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била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казна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смислу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морала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одмах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прекине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шта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год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радила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њен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циљ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био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заокупи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пружи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ментални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изазов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2552E" w:rsidRPr="0082552E" w:rsidRDefault="0082552E" w:rsidP="008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деловало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>Осим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јој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помогао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промени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понашање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татин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метод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научио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кад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год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јој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досадно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узме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руке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наравно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бивало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често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метод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деловао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Постала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адвокат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писац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широке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културе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много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енциклопедијског</w:t>
      </w:r>
      <w:proofErr w:type="spellEnd"/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знања</w:t>
      </w:r>
      <w:proofErr w:type="spellEnd"/>
      <w:proofErr w:type="gram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552E" w:rsidRPr="0082552E" w:rsidRDefault="0082552E" w:rsidP="008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>Још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једна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добра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страна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овакве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казне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примћује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Вилијемсова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јесте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дете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контролу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над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својом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ситуацијом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њему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одреди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колико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трајати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извршење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задатка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2552E" w:rsidRPr="0082552E" w:rsidRDefault="0082552E" w:rsidP="008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Вилијемсова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данашњим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родитељима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неколико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идеја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ову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методу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примене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модерну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децу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2552E" w:rsidRPr="0082552E" w:rsidRDefault="0082552E" w:rsidP="008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Осмислите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игру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тражења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исправљања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правописних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граматичких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грешака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552E" w:rsidRPr="0082552E" w:rsidRDefault="0082552E" w:rsidP="008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Доделите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задатак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попут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: “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Прочитај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нешто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псима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научи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набројиш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опишеш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пет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различитих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раса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82552E" w:rsidRPr="0082552E" w:rsidRDefault="0082552E" w:rsidP="008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Дајте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изазов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виду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питања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: “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вас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мами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каже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највише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ствари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лавовима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?”</w:t>
      </w:r>
    </w:p>
    <w:p w:rsidR="0082552E" w:rsidRPr="0082552E" w:rsidRDefault="0082552E" w:rsidP="008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2552E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казне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направите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врсту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игре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одвратићете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децу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лошег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понашања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пружити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ментални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подстицај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ослободити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досаде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узрок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несташлука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закључује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Рини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52E">
        <w:rPr>
          <w:rFonts w:ascii="Times New Roman" w:eastAsia="Times New Roman" w:hAnsi="Times New Roman" w:cs="Times New Roman"/>
          <w:sz w:val="24"/>
          <w:szCs w:val="24"/>
        </w:rPr>
        <w:t>Вилијемс</w:t>
      </w:r>
      <w:proofErr w:type="spellEnd"/>
      <w:r w:rsidRPr="008255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2552E" w:rsidRPr="0082552E" w:rsidRDefault="0082552E" w:rsidP="008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5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E56F0" w:rsidRDefault="008E56F0"/>
    <w:sectPr w:rsidR="008E56F0" w:rsidSect="008E56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552E"/>
    <w:rsid w:val="0082552E"/>
    <w:rsid w:val="008E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6F0"/>
  </w:style>
  <w:style w:type="paragraph" w:styleId="Heading1">
    <w:name w:val="heading 1"/>
    <w:basedOn w:val="Normal"/>
    <w:link w:val="Heading1Char"/>
    <w:uiPriority w:val="9"/>
    <w:qFormat/>
    <w:rsid w:val="008255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5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header-meta">
    <w:name w:val="article-header-meta"/>
    <w:basedOn w:val="DefaultParagraphFont"/>
    <w:rsid w:val="0082552E"/>
  </w:style>
  <w:style w:type="character" w:customStyle="1" w:styleId="article-header-meta-date">
    <w:name w:val="article-header-meta-date"/>
    <w:basedOn w:val="DefaultParagraphFont"/>
    <w:rsid w:val="0082552E"/>
  </w:style>
  <w:style w:type="character" w:customStyle="1" w:styleId="article-header-meta-time">
    <w:name w:val="article-header-meta-time"/>
    <w:basedOn w:val="DefaultParagraphFont"/>
    <w:rsid w:val="0082552E"/>
  </w:style>
  <w:style w:type="character" w:customStyle="1" w:styleId="head-time">
    <w:name w:val="head-time"/>
    <w:basedOn w:val="DefaultParagraphFont"/>
    <w:rsid w:val="0082552E"/>
  </w:style>
  <w:style w:type="character" w:customStyle="1" w:styleId="head-year">
    <w:name w:val="head-year"/>
    <w:basedOn w:val="DefaultParagraphFont"/>
    <w:rsid w:val="0082552E"/>
  </w:style>
  <w:style w:type="character" w:customStyle="1" w:styleId="in-widget">
    <w:name w:val="in-widget"/>
    <w:basedOn w:val="DefaultParagraphFont"/>
    <w:rsid w:val="0082552E"/>
  </w:style>
  <w:style w:type="character" w:styleId="Hyperlink">
    <w:name w:val="Hyperlink"/>
    <w:basedOn w:val="DefaultParagraphFont"/>
    <w:uiPriority w:val="99"/>
    <w:semiHidden/>
    <w:unhideWhenUsed/>
    <w:rsid w:val="0082552E"/>
    <w:rPr>
      <w:color w:val="0000FF"/>
      <w:u w:val="single"/>
    </w:rPr>
  </w:style>
  <w:style w:type="paragraph" w:customStyle="1" w:styleId="caps">
    <w:name w:val="caps"/>
    <w:basedOn w:val="Normal"/>
    <w:rsid w:val="00825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25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552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5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zelenaucionica.com/wp-content/uploads/2014/12/422798_432431013470500_1501552281_n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2016-10-31T07:58:00Z</dcterms:created>
  <dcterms:modified xsi:type="dcterms:W3CDTF">2016-10-31T07:58:00Z</dcterms:modified>
</cp:coreProperties>
</file>