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D2" w:rsidRDefault="005009D2" w:rsidP="005009D2">
      <w:pPr>
        <w:jc w:val="center"/>
        <w:rPr>
          <w:b/>
          <w:bCs/>
          <w:sz w:val="40"/>
          <w:szCs w:val="40"/>
          <w:lang w:val="sr-Cyrl-CS"/>
        </w:rPr>
      </w:pPr>
      <w:r>
        <w:rPr>
          <w:b/>
          <w:bCs/>
          <w:sz w:val="40"/>
          <w:szCs w:val="40"/>
          <w:lang w:val="sr-Cyrl-CS"/>
        </w:rPr>
        <w:t xml:space="preserve">РАДИОНИЦА СА РОДИТЕЉИМА </w:t>
      </w:r>
    </w:p>
    <w:p w:rsidR="005009D2" w:rsidRDefault="005009D2" w:rsidP="005009D2">
      <w:pPr>
        <w:jc w:val="center"/>
        <w:rPr>
          <w:b/>
          <w:bCs/>
          <w:sz w:val="40"/>
          <w:szCs w:val="40"/>
          <w:lang w:val="sr-Cyrl-CS"/>
        </w:rPr>
      </w:pPr>
    </w:p>
    <w:p w:rsidR="005009D2" w:rsidRDefault="005009D2" w:rsidP="005009D2">
      <w:pPr>
        <w:jc w:val="center"/>
        <w:rPr>
          <w:b/>
          <w:bCs/>
          <w:sz w:val="40"/>
          <w:szCs w:val="40"/>
          <w:lang w:val="sr-Cyrl-CS"/>
        </w:rPr>
      </w:pPr>
      <w:r>
        <w:rPr>
          <w:b/>
          <w:bCs/>
          <w:sz w:val="40"/>
          <w:szCs w:val="40"/>
          <w:lang w:val="sr-Cyrl-CS"/>
        </w:rPr>
        <w:t>„ЏУНГЛИЦА – КОСТАЈНИК“</w:t>
      </w:r>
    </w:p>
    <w:p w:rsidR="005009D2" w:rsidRDefault="005009D2" w:rsidP="005009D2">
      <w:pPr>
        <w:jc w:val="center"/>
        <w:rPr>
          <w:b/>
          <w:bCs/>
          <w:sz w:val="40"/>
          <w:szCs w:val="40"/>
          <w:lang w:val="sr-Cyrl-CS"/>
        </w:rPr>
      </w:pPr>
    </w:p>
    <w:p w:rsidR="005009D2" w:rsidRDefault="005009D2" w:rsidP="005009D2">
      <w:pPr>
        <w:jc w:val="center"/>
        <w:rPr>
          <w:b/>
          <w:bCs/>
          <w:sz w:val="40"/>
          <w:szCs w:val="40"/>
          <w:lang w:val="sr-Cyrl-CS"/>
        </w:rPr>
      </w:pPr>
    </w:p>
    <w:p w:rsidR="005009D2" w:rsidRDefault="005009D2" w:rsidP="005009D2">
      <w:pPr>
        <w:rPr>
          <w:b/>
          <w:bCs/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>Тема: „</w:t>
      </w:r>
      <w:r>
        <w:rPr>
          <w:sz w:val="36"/>
          <w:szCs w:val="36"/>
          <w:lang w:val="sr-Cyrl-CS"/>
        </w:rPr>
        <w:t>Израда дечјих маски“</w:t>
      </w:r>
    </w:p>
    <w:p w:rsidR="005009D2" w:rsidRDefault="005009D2" w:rsidP="005009D2">
      <w:pPr>
        <w:rPr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 xml:space="preserve">Циљ радионице: </w:t>
      </w:r>
      <w:r>
        <w:rPr>
          <w:sz w:val="36"/>
          <w:szCs w:val="36"/>
          <w:lang w:val="sr-Cyrl-CS"/>
        </w:rPr>
        <w:t>подстицање и развој креативности код родитеља и деце.</w:t>
      </w:r>
    </w:p>
    <w:p w:rsidR="005009D2" w:rsidRDefault="005009D2" w:rsidP="005009D2">
      <w:pPr>
        <w:rPr>
          <w:sz w:val="36"/>
          <w:szCs w:val="36"/>
          <w:lang w:val="sr-Cyrl-CS"/>
        </w:rPr>
      </w:pPr>
      <w:r>
        <w:rPr>
          <w:sz w:val="36"/>
          <w:szCs w:val="36"/>
          <w:lang w:val="sr-Cyrl-CS"/>
        </w:rPr>
        <w:t>Родитељи су показали велику заинтересованост за данашњу радионицу. Били су креативни и посвећени изради маскица за своју децу. Деца су била весела, нестрпљива и одушевљена данашњој радионици.</w:t>
      </w:r>
    </w:p>
    <w:p w:rsidR="005009D2" w:rsidRDefault="005009D2" w:rsidP="005009D2">
      <w:pPr>
        <w:rPr>
          <w:sz w:val="36"/>
          <w:szCs w:val="36"/>
          <w:lang w:val="sr-Cyrl-CS"/>
        </w:rPr>
      </w:pPr>
    </w:p>
    <w:p w:rsidR="005009D2" w:rsidRDefault="005009D2" w:rsidP="005009D2">
      <w:pPr>
        <w:rPr>
          <w:sz w:val="36"/>
          <w:szCs w:val="36"/>
          <w:lang w:val="sr-Cyrl-CS"/>
        </w:rPr>
      </w:pPr>
      <w:r>
        <w:rPr>
          <w:sz w:val="36"/>
          <w:szCs w:val="36"/>
          <w:lang w:val="sr-Cyrl-CS"/>
        </w:rPr>
        <w:t>Радионици је присуствовало двадесет два члана (двадесет женских чланова).</w:t>
      </w:r>
    </w:p>
    <w:p w:rsidR="005009D2" w:rsidRDefault="005009D2" w:rsidP="005009D2">
      <w:pPr>
        <w:rPr>
          <w:sz w:val="36"/>
          <w:szCs w:val="36"/>
          <w:lang w:val="sr-Cyrl-CS"/>
        </w:rPr>
      </w:pPr>
      <w:r>
        <w:rPr>
          <w:sz w:val="36"/>
          <w:szCs w:val="36"/>
          <w:lang w:val="sr-Cyrl-CS"/>
        </w:rPr>
        <w:t>На радионици су биле присутне само мајке.</w:t>
      </w:r>
    </w:p>
    <w:p w:rsidR="005009D2" w:rsidRDefault="005009D2" w:rsidP="005009D2">
      <w:pPr>
        <w:rPr>
          <w:sz w:val="36"/>
          <w:szCs w:val="36"/>
          <w:lang w:val="sr-Cyrl-CS"/>
        </w:rPr>
      </w:pPr>
      <w:r>
        <w:rPr>
          <w:sz w:val="36"/>
          <w:szCs w:val="36"/>
          <w:lang w:val="sr-Cyrl-CS"/>
        </w:rPr>
        <w:t>Број деце која су присуствовала радионици је тринает.</w:t>
      </w:r>
    </w:p>
    <w:p w:rsidR="005009D2" w:rsidRDefault="005009D2" w:rsidP="005009D2">
      <w:pPr>
        <w:rPr>
          <w:sz w:val="36"/>
          <w:szCs w:val="36"/>
        </w:rPr>
      </w:pPr>
      <w:r>
        <w:rPr>
          <w:sz w:val="36"/>
          <w:szCs w:val="36"/>
          <w:lang w:val="sr-Cyrl-CS"/>
        </w:rPr>
        <w:t xml:space="preserve">Радионица је одржана 30. 9. 2020. године. </w:t>
      </w:r>
    </w:p>
    <w:p w:rsidR="005009D2" w:rsidRDefault="005009D2" w:rsidP="005009D2">
      <w:pPr>
        <w:rPr>
          <w:sz w:val="36"/>
          <w:szCs w:val="36"/>
        </w:rPr>
      </w:pPr>
    </w:p>
    <w:p w:rsidR="005009D2" w:rsidRDefault="005009D2" w:rsidP="005009D2">
      <w:pPr>
        <w:rPr>
          <w:sz w:val="36"/>
          <w:szCs w:val="36"/>
        </w:rPr>
      </w:pPr>
    </w:p>
    <w:p w:rsidR="005009D2" w:rsidRDefault="005009D2" w:rsidP="005009D2">
      <w:pPr>
        <w:rPr>
          <w:sz w:val="36"/>
          <w:szCs w:val="36"/>
        </w:rPr>
      </w:pPr>
    </w:p>
    <w:p w:rsidR="005009D2" w:rsidRDefault="005009D2" w:rsidP="005009D2">
      <w:pPr>
        <w:rPr>
          <w:sz w:val="36"/>
          <w:szCs w:val="36"/>
        </w:rPr>
      </w:pPr>
    </w:p>
    <w:p w:rsidR="005009D2" w:rsidRPr="005009D2" w:rsidRDefault="005009D2" w:rsidP="005009D2">
      <w:pPr>
        <w:rPr>
          <w:sz w:val="36"/>
          <w:szCs w:val="36"/>
        </w:rPr>
      </w:pPr>
      <w:r>
        <w:rPr>
          <w:noProof/>
          <w:sz w:val="36"/>
          <w:szCs w:val="36"/>
          <w:lang w:eastAsia="en-US" w:bidi="ar-SA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371475</wp:posOffset>
            </wp:positionV>
            <wp:extent cx="5057775" cy="3476625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76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9D2" w:rsidRDefault="005009D2" w:rsidP="005009D2">
      <w:r>
        <w:rPr>
          <w:sz w:val="36"/>
          <w:szCs w:val="36"/>
          <w:lang w:val="sr-Cyrl-CS"/>
        </w:rPr>
        <w:t xml:space="preserve"> </w:t>
      </w:r>
    </w:p>
    <w:p w:rsidR="00DE6360" w:rsidRDefault="005009D2">
      <w:r>
        <w:rPr>
          <w:noProof/>
          <w:lang w:eastAsia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144780</wp:posOffset>
            </wp:positionV>
            <wp:extent cx="4943475" cy="3600450"/>
            <wp:effectExtent l="1905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600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6360" w:rsidSect="00DE63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09D2"/>
    <w:rsid w:val="005009D2"/>
    <w:rsid w:val="00DE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9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2020-10-06T08:47:00Z</dcterms:created>
  <dcterms:modified xsi:type="dcterms:W3CDTF">2020-10-06T08:50:00Z</dcterms:modified>
</cp:coreProperties>
</file>